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0603" w14:textId="08819083" w:rsidR="00F2365A" w:rsidRPr="008D5142" w:rsidRDefault="00A8198C">
      <w:pP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</w:pPr>
      <w:r w:rsidRPr="008D5142">
        <w:rPr>
          <w:rFonts w:cstheme="minorHAnsi"/>
          <w:b/>
          <w:bCs/>
          <w:sz w:val="28"/>
          <w:szCs w:val="28"/>
          <w:u w:val="single"/>
        </w:rPr>
        <w:t>Fyzika</w:t>
      </w:r>
      <w:r w:rsidR="0082687B" w:rsidRPr="008D514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  <w:r w:rsidR="00A82CCE" w:rsidRPr="008D514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  <w:t>7</w:t>
      </w:r>
      <w:r w:rsidR="0082687B" w:rsidRPr="008D514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  <w:t>.třída 202</w:t>
      </w:r>
      <w:r w:rsidR="00DA40B7" w:rsidRPr="008D514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  <w:t>3</w:t>
      </w:r>
      <w:r w:rsidR="0082687B" w:rsidRPr="008D514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  <w:t>/2</w:t>
      </w:r>
      <w:r w:rsidR="00DA40B7" w:rsidRPr="008D514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  <w:t>4</w:t>
      </w:r>
      <w:r w:rsidR="00F2365A" w:rsidRPr="008D514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  <w:t xml:space="preserve"> </w:t>
      </w:r>
    </w:p>
    <w:p w14:paraId="228F9D9E" w14:textId="77777777" w:rsidR="00DD0B48" w:rsidRPr="008D5142" w:rsidRDefault="00DD0B48" w:rsidP="00DD0B48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8D514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Pomůcky:</w:t>
      </w:r>
    </w:p>
    <w:p w14:paraId="7A9E6CB8" w14:textId="77777777" w:rsidR="00DD0B48" w:rsidRPr="008D5142" w:rsidRDefault="00DD0B48" w:rsidP="00DD0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učebnice</w:t>
      </w:r>
    </w:p>
    <w:p w14:paraId="2ABDC322" w14:textId="77777777" w:rsidR="00DD0B48" w:rsidRPr="008D5142" w:rsidRDefault="00DD0B48" w:rsidP="00DD0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pracovní sešit</w:t>
      </w:r>
    </w:p>
    <w:p w14:paraId="4CF3C598" w14:textId="0F4CC4BF" w:rsidR="00DD0B48" w:rsidRPr="008D5142" w:rsidRDefault="00DD0B48" w:rsidP="00DD0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sešit </w:t>
      </w:r>
      <w:r w:rsidR="009F71BA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A4 </w:t>
      </w:r>
      <w:r w:rsidR="00DA40B7" w:rsidRPr="008D5142">
        <w:rPr>
          <w:rFonts w:eastAsia="Times New Roman" w:cstheme="minorHAnsi"/>
          <w:color w:val="000000"/>
          <w:sz w:val="24"/>
          <w:szCs w:val="24"/>
          <w:lang w:eastAsia="cs-CZ"/>
        </w:rPr>
        <w:t>–</w:t>
      </w:r>
      <w:r w:rsidR="009F71BA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DA40B7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doporučujeme čtverečkovaný </w:t>
      </w:r>
      <w:r w:rsidR="00A82CCE" w:rsidRPr="008D5142">
        <w:rPr>
          <w:rFonts w:eastAsia="Times New Roman" w:cstheme="minorHAnsi"/>
          <w:color w:val="000000"/>
          <w:sz w:val="24"/>
          <w:szCs w:val="24"/>
          <w:lang w:eastAsia="cs-CZ"/>
        </w:rPr>
        <w:t>dvacetilistový</w:t>
      </w:r>
    </w:p>
    <w:p w14:paraId="10B4E911" w14:textId="253AA1E4" w:rsidR="00845F80" w:rsidRPr="008D5142" w:rsidRDefault="002534C9" w:rsidP="00DD0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propiska</w:t>
      </w:r>
      <w:r w:rsidR="00A82CCE" w:rsidRPr="008D5142">
        <w:rPr>
          <w:rFonts w:eastAsia="Times New Roman" w:cstheme="minorHAnsi"/>
          <w:color w:val="000000"/>
          <w:sz w:val="24"/>
          <w:szCs w:val="24"/>
          <w:lang w:eastAsia="cs-CZ"/>
        </w:rPr>
        <w:t>,</w:t>
      </w: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tužka</w:t>
      </w:r>
      <w:r w:rsidR="00A82CCE" w:rsidRPr="008D5142">
        <w:rPr>
          <w:rFonts w:eastAsia="Times New Roman" w:cstheme="minorHAnsi"/>
          <w:color w:val="000000"/>
          <w:sz w:val="24"/>
          <w:szCs w:val="24"/>
          <w:lang w:eastAsia="cs-CZ"/>
        </w:rPr>
        <w:t>, pravítko</w:t>
      </w:r>
    </w:p>
    <w:p w14:paraId="7B5EBC59" w14:textId="46F24ABA" w:rsidR="00143823" w:rsidRPr="008D5142" w:rsidRDefault="00143823" w:rsidP="00DD0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ostatní pomůcky po dohodě</w:t>
      </w:r>
    </w:p>
    <w:p w14:paraId="2A9E61FF" w14:textId="77777777" w:rsidR="00DD0B48" w:rsidRPr="008D5142" w:rsidRDefault="00DD0B48" w:rsidP="008D712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D514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Kritéria hodnocení:</w:t>
      </w:r>
    </w:p>
    <w:p w14:paraId="0BCB01DB" w14:textId="77777777" w:rsidR="00A10636" w:rsidRPr="008D5142" w:rsidRDefault="00A10636" w:rsidP="00DD0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testy</w:t>
      </w:r>
    </w:p>
    <w:p w14:paraId="0BE1CEEA" w14:textId="77777777" w:rsidR="00A10636" w:rsidRPr="008D5142" w:rsidRDefault="00A10636" w:rsidP="00DD0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vstupní otázky do písemkového sešitu</w:t>
      </w:r>
    </w:p>
    <w:p w14:paraId="3FE163E7" w14:textId="77777777" w:rsidR="00A10636" w:rsidRPr="008D5142" w:rsidRDefault="00A10636" w:rsidP="00DD0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propustky</w:t>
      </w:r>
    </w:p>
    <w:p w14:paraId="3D5B8E3C" w14:textId="77777777" w:rsidR="003922C3" w:rsidRPr="008D5142" w:rsidRDefault="00A10636" w:rsidP="00DD0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lab</w:t>
      </w:r>
      <w:r w:rsidR="003922C3" w:rsidRPr="008D5142">
        <w:rPr>
          <w:rFonts w:eastAsia="Times New Roman" w:cstheme="minorHAnsi"/>
          <w:color w:val="000000"/>
          <w:sz w:val="24"/>
          <w:szCs w:val="24"/>
          <w:lang w:eastAsia="cs-CZ"/>
        </w:rPr>
        <w:t>oratorní práce</w:t>
      </w:r>
    </w:p>
    <w:p w14:paraId="146C6A4C" w14:textId="6CD2372B" w:rsidR="00DD0B48" w:rsidRPr="008D5142" w:rsidRDefault="00DD0B48" w:rsidP="00DD0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aktivita (v hodinách, dobrovolné domácí práce) - váha dle náročnosti</w:t>
      </w:r>
      <w:r w:rsidR="00924E2C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47E3374F" w14:textId="7AC1CF0F" w:rsidR="00DD0B48" w:rsidRPr="008D5142" w:rsidRDefault="00DD0B48" w:rsidP="00DD0B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projekty samostatné a skupinové </w:t>
      </w:r>
      <w:r w:rsidR="008D7121" w:rsidRPr="008D5142">
        <w:rPr>
          <w:rFonts w:eastAsia="Times New Roman" w:cstheme="minorHAnsi"/>
          <w:color w:val="000000"/>
          <w:sz w:val="24"/>
          <w:szCs w:val="24"/>
          <w:lang w:eastAsia="cs-CZ"/>
        </w:rPr>
        <w:t>– váha podle náročnosti</w:t>
      </w:r>
    </w:p>
    <w:p w14:paraId="7B273316" w14:textId="4416B37D" w:rsidR="00DD0B48" w:rsidRPr="008D5142" w:rsidRDefault="00DD0B48" w:rsidP="008D71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ústní zkoušení po dohodě s</w:t>
      </w:r>
      <w:r w:rsidR="00A60781" w:rsidRPr="008D5142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žákem</w:t>
      </w:r>
    </w:p>
    <w:p w14:paraId="364E4370" w14:textId="588A0171" w:rsidR="00A60781" w:rsidRPr="008D5142" w:rsidRDefault="00A60781" w:rsidP="00C52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 hodnocení </w:t>
      </w:r>
      <w:r w:rsidR="007276E9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 známka v rozmezí </w:t>
      </w:r>
      <w:r w:rsidR="008A5811" w:rsidRPr="008D5142">
        <w:rPr>
          <w:rFonts w:eastAsia="Times New Roman" w:cstheme="minorHAnsi"/>
          <w:color w:val="000000"/>
          <w:sz w:val="24"/>
          <w:szCs w:val="24"/>
          <w:lang w:eastAsia="cs-CZ"/>
        </w:rPr>
        <w:t>X,</w:t>
      </w:r>
      <w:proofErr w:type="gramStart"/>
      <w:r w:rsidR="008A5811" w:rsidRPr="008D5142">
        <w:rPr>
          <w:rFonts w:eastAsia="Times New Roman" w:cstheme="minorHAnsi"/>
          <w:color w:val="000000"/>
          <w:sz w:val="24"/>
          <w:szCs w:val="24"/>
          <w:lang w:eastAsia="cs-CZ"/>
        </w:rPr>
        <w:t>35 – X</w:t>
      </w:r>
      <w:proofErr w:type="gramEnd"/>
      <w:r w:rsidR="008A5811" w:rsidRPr="008D5142">
        <w:rPr>
          <w:rFonts w:eastAsia="Times New Roman" w:cstheme="minorHAnsi"/>
          <w:color w:val="000000"/>
          <w:sz w:val="24"/>
          <w:szCs w:val="24"/>
          <w:lang w:eastAsia="cs-CZ"/>
        </w:rPr>
        <w:t>,75 (</w:t>
      </w:r>
      <w:r w:rsidR="007276E9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např. </w:t>
      </w:r>
      <w:r w:rsidR="00DF2B1D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2.35 – </w:t>
      </w:r>
      <w:r w:rsidR="009743AF" w:rsidRPr="008D5142">
        <w:rPr>
          <w:rFonts w:eastAsia="Times New Roman" w:cstheme="minorHAnsi"/>
          <w:color w:val="000000"/>
          <w:sz w:val="24"/>
          <w:szCs w:val="24"/>
          <w:lang w:eastAsia="cs-CZ"/>
        </w:rPr>
        <w:t>2</w:t>
      </w:r>
      <w:r w:rsidR="00DF2B1D" w:rsidRPr="008D5142">
        <w:rPr>
          <w:rFonts w:eastAsia="Times New Roman" w:cstheme="minorHAnsi"/>
          <w:color w:val="000000"/>
          <w:sz w:val="24"/>
          <w:szCs w:val="24"/>
          <w:lang w:eastAsia="cs-CZ"/>
        </w:rPr>
        <w:t>.75</w:t>
      </w:r>
      <w:r w:rsidR="008A5811" w:rsidRPr="008D5142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  <w:r w:rsidR="00F115E4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nerozhodn</w:t>
      </w:r>
      <w:r w:rsidR="008A5811" w:rsidRPr="008D5142">
        <w:rPr>
          <w:rFonts w:eastAsia="Times New Roman" w:cstheme="minorHAnsi"/>
          <w:color w:val="000000"/>
          <w:sz w:val="24"/>
          <w:szCs w:val="24"/>
          <w:lang w:eastAsia="cs-CZ"/>
        </w:rPr>
        <w:t>á</w:t>
      </w:r>
      <w:r w:rsidR="00C5287F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0A8E420D" w14:textId="06EFDE80" w:rsidR="008A5811" w:rsidRPr="008D5142" w:rsidRDefault="00443906" w:rsidP="00C52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nerozhodná známka je rozhodnuta </w:t>
      </w:r>
      <w:r w:rsidR="00111011" w:rsidRPr="008D5142">
        <w:rPr>
          <w:rFonts w:eastAsia="Times New Roman" w:cstheme="minorHAnsi"/>
          <w:color w:val="000000"/>
          <w:sz w:val="24"/>
          <w:szCs w:val="24"/>
          <w:lang w:eastAsia="cs-CZ"/>
        </w:rPr>
        <w:t>na základě vstupních otázek, aktivity a propustek</w:t>
      </w:r>
    </w:p>
    <w:p w14:paraId="0076A41B" w14:textId="1A98D119" w:rsidR="006A1FEE" w:rsidRPr="008D5142" w:rsidRDefault="006A1FEE" w:rsidP="006A1FE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D514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Podmínky pro klasifikaci </w:t>
      </w:r>
    </w:p>
    <w:p w14:paraId="66C9636E" w14:textId="61845DF7" w:rsidR="006A1FEE" w:rsidRPr="008D5142" w:rsidRDefault="004A1831" w:rsidP="004A1831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napsané všechny písemné testy</w:t>
      </w:r>
    </w:p>
    <w:p w14:paraId="0D40995F" w14:textId="6B87ADC4" w:rsidR="00A10636" w:rsidRPr="008D5142" w:rsidRDefault="00FA32DA" w:rsidP="004A1831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minimálně 1 laboratorní práce za pololetí</w:t>
      </w:r>
    </w:p>
    <w:p w14:paraId="5289907E" w14:textId="7FE29D85" w:rsidR="00661FE1" w:rsidRPr="008D5142" w:rsidRDefault="00661FE1" w:rsidP="004A1831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70 </w:t>
      </w:r>
      <w:r w:rsidRPr="008D5142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% </w:t>
      </w: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účasti na hodinách fyziky</w:t>
      </w:r>
    </w:p>
    <w:p w14:paraId="0ED704D2" w14:textId="77777777" w:rsidR="00980752" w:rsidRPr="008D5142" w:rsidRDefault="00D14E21" w:rsidP="008D7121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Výstup před třídou </w:t>
      </w:r>
      <w:r w:rsidR="004F4400" w:rsidRPr="008D5142">
        <w:rPr>
          <w:rFonts w:eastAsia="Times New Roman" w:cstheme="minorHAnsi"/>
          <w:color w:val="000000"/>
          <w:sz w:val="24"/>
          <w:szCs w:val="24"/>
          <w:lang w:eastAsia="cs-CZ"/>
        </w:rPr>
        <w:t>1x za školní rok</w:t>
      </w:r>
    </w:p>
    <w:p w14:paraId="6807E343" w14:textId="77777777" w:rsidR="00980752" w:rsidRPr="008D5142" w:rsidRDefault="008D7121" w:rsidP="008D7121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Minimální počet známek za pololetí je </w:t>
      </w:r>
      <w:r w:rsidR="00122978" w:rsidRPr="008D5142">
        <w:rPr>
          <w:rFonts w:eastAsia="Times New Roman" w:cstheme="minorHAnsi"/>
          <w:color w:val="000000"/>
          <w:sz w:val="24"/>
          <w:szCs w:val="24"/>
          <w:lang w:eastAsia="cs-CZ"/>
        </w:rPr>
        <w:t>5</w:t>
      </w: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14:paraId="492CA561" w14:textId="2F9A3FF0" w:rsidR="00DD0B48" w:rsidRPr="008D5142" w:rsidRDefault="00444CC3" w:rsidP="008D7121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T</w:t>
      </w:r>
      <w:r w:rsidR="008D7121" w:rsidRPr="008D5142">
        <w:rPr>
          <w:rFonts w:eastAsia="Times New Roman" w:cstheme="minorHAnsi"/>
          <w:color w:val="000000"/>
          <w:sz w:val="24"/>
          <w:szCs w:val="24"/>
          <w:lang w:eastAsia="cs-CZ"/>
        </w:rPr>
        <w:t>esty se dopisují</w:t>
      </w:r>
      <w:r w:rsidR="00182F8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během konzultačních hodin</w:t>
      </w:r>
      <w:r w:rsidR="006D6F24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neopravují. </w:t>
      </w:r>
      <w:r w:rsidR="008D7121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14:paraId="0E3ABDDA" w14:textId="77777777" w:rsidR="0082687B" w:rsidRPr="008D5142" w:rsidRDefault="0082687B" w:rsidP="0082687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proofErr w:type="spellStart"/>
      <w:r w:rsidRPr="008D514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Sick</w:t>
      </w:r>
      <w:proofErr w:type="spellEnd"/>
      <w:r w:rsidRPr="008D514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lesson: </w:t>
      </w:r>
    </w:p>
    <w:p w14:paraId="3D6418D7" w14:textId="6F01F138" w:rsidR="00924ED9" w:rsidRPr="008D5142" w:rsidRDefault="00D40AD9" w:rsidP="00C35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="00924ED9" w:rsidRPr="008D5142">
        <w:rPr>
          <w:rFonts w:eastAsia="Times New Roman" w:cstheme="minorHAnsi"/>
          <w:color w:val="000000"/>
          <w:sz w:val="24"/>
          <w:szCs w:val="24"/>
          <w:lang w:eastAsia="cs-CZ"/>
        </w:rPr>
        <w:t>ick</w:t>
      </w:r>
      <w:proofErr w:type="spellEnd"/>
      <w:r w:rsidR="00924ED9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lesson je hodina, kdy se žák nepodílí na výukových aktivitách, </w:t>
      </w:r>
      <w:r w:rsidR="000D2E96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nepíše </w:t>
      </w:r>
      <w:r w:rsidR="00047F9C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vstupní otázky, ani propustky </w:t>
      </w:r>
    </w:p>
    <w:p w14:paraId="79748CBB" w14:textId="1B55D61A" w:rsidR="003B389B" w:rsidRPr="008D5142" w:rsidRDefault="00D40AD9" w:rsidP="00591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ž</w:t>
      </w:r>
      <w:r w:rsidR="00047F9C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ák si </w:t>
      </w:r>
      <w:r w:rsidR="00755286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předem vymyslí, jaká bude jeho samostatná práce (např. čtení knihy, </w:t>
      </w:r>
      <w:r w:rsidR="00711C8E" w:rsidRPr="008D5142">
        <w:rPr>
          <w:rFonts w:eastAsia="Times New Roman" w:cstheme="minorHAnsi"/>
          <w:color w:val="000000"/>
          <w:sz w:val="24"/>
          <w:szCs w:val="24"/>
          <w:lang w:eastAsia="cs-CZ"/>
        </w:rPr>
        <w:t>domácí úkol, příprava na test)</w:t>
      </w:r>
      <w:r w:rsidR="006308BD" w:rsidRPr="008D514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591231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3B389B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Popis </w:t>
      </w:r>
      <w:r w:rsidR="00591231" w:rsidRPr="008D5142">
        <w:rPr>
          <w:rFonts w:eastAsia="Times New Roman" w:cstheme="minorHAnsi"/>
          <w:color w:val="000000"/>
          <w:sz w:val="24"/>
          <w:szCs w:val="24"/>
          <w:lang w:eastAsia="cs-CZ"/>
        </w:rPr>
        <w:t>této po</w:t>
      </w:r>
      <w:r w:rsidR="003B389B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píše do Teamu fyziky třídy </w:t>
      </w:r>
      <w:r w:rsidR="00B56481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alespoň </w:t>
      </w:r>
      <w:r w:rsidR="003B389B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den předem </w:t>
      </w:r>
    </w:p>
    <w:p w14:paraId="453D70E3" w14:textId="5B0FBB55" w:rsidR="00FD5B11" w:rsidRPr="008D5142" w:rsidRDefault="00D40AD9" w:rsidP="00FD5B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b</w:t>
      </w:r>
      <w:r w:rsidR="00FD5B11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ěhem </w:t>
      </w:r>
      <w:proofErr w:type="spellStart"/>
      <w:r w:rsidR="00FD5B11" w:rsidRPr="008D5142">
        <w:rPr>
          <w:rFonts w:eastAsia="Times New Roman" w:cstheme="minorHAnsi"/>
          <w:color w:val="000000"/>
          <w:sz w:val="24"/>
          <w:szCs w:val="24"/>
          <w:lang w:eastAsia="cs-CZ"/>
        </w:rPr>
        <w:t>sick</w:t>
      </w:r>
      <w:proofErr w:type="spellEnd"/>
      <w:r w:rsidR="00FD5B11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lesson žák nemůže používat mobilní zařízení</w:t>
      </w:r>
    </w:p>
    <w:p w14:paraId="2B1E1D6D" w14:textId="05928D70" w:rsidR="00C3527F" w:rsidRPr="008D5142" w:rsidRDefault="00C3527F" w:rsidP="00C35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1x za pololetí je možné si vybrat volno na 1 hodinu</w:t>
      </w:r>
    </w:p>
    <w:p w14:paraId="003D4E7D" w14:textId="14DDDD15" w:rsidR="0044657D" w:rsidRPr="008D5142" w:rsidRDefault="00D40AD9" w:rsidP="000A3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="00C3527F" w:rsidRPr="008D5142">
        <w:rPr>
          <w:rFonts w:eastAsia="Times New Roman" w:cstheme="minorHAnsi"/>
          <w:color w:val="000000"/>
          <w:sz w:val="24"/>
          <w:szCs w:val="24"/>
          <w:lang w:eastAsia="cs-CZ"/>
        </w:rPr>
        <w:t>elze jí využít v době jakýchkoli testů</w:t>
      </w:r>
    </w:p>
    <w:p w14:paraId="1A0D52BC" w14:textId="61B8E71F" w:rsidR="00C3527F" w:rsidRPr="008D5142" w:rsidRDefault="00D40AD9" w:rsidP="00C35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="00C3527F" w:rsidRPr="008D5142">
        <w:rPr>
          <w:rFonts w:eastAsia="Times New Roman" w:cstheme="minorHAnsi"/>
          <w:color w:val="000000"/>
          <w:sz w:val="24"/>
          <w:szCs w:val="24"/>
          <w:lang w:eastAsia="cs-CZ"/>
        </w:rPr>
        <w:t>ick</w:t>
      </w:r>
      <w:proofErr w:type="spellEnd"/>
      <w:r w:rsidR="00C3527F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lesson si může vybrat maximálně 5 žáků ze stejné třídy </w:t>
      </w:r>
    </w:p>
    <w:p w14:paraId="5C89D4DD" w14:textId="6526AF15" w:rsidR="001D0A2F" w:rsidRPr="008D5142" w:rsidRDefault="00D40AD9" w:rsidP="00C35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ž</w:t>
      </w:r>
      <w:r w:rsidR="00F3603D" w:rsidRPr="008D5142">
        <w:rPr>
          <w:rFonts w:eastAsia="Times New Roman" w:cstheme="minorHAnsi"/>
          <w:color w:val="000000"/>
          <w:sz w:val="24"/>
          <w:szCs w:val="24"/>
          <w:lang w:eastAsia="cs-CZ"/>
        </w:rPr>
        <w:t>ák před následující hodinou prokáže, že si doplnil látku</w:t>
      </w:r>
    </w:p>
    <w:p w14:paraId="058C7B08" w14:textId="4AEE0A54" w:rsidR="00C3527F" w:rsidRPr="008D5142" w:rsidRDefault="00D40AD9" w:rsidP="00C35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="00C3527F" w:rsidRPr="008D5142">
        <w:rPr>
          <w:rFonts w:eastAsia="Times New Roman" w:cstheme="minorHAnsi"/>
          <w:color w:val="000000"/>
          <w:sz w:val="24"/>
          <w:szCs w:val="24"/>
          <w:lang w:eastAsia="cs-CZ"/>
        </w:rPr>
        <w:t>ick</w:t>
      </w:r>
      <w:proofErr w:type="spellEnd"/>
      <w:r w:rsidR="00C3527F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lesson si nemůže </w:t>
      </w:r>
      <w:r w:rsidR="009B3E9C"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vzít </w:t>
      </w:r>
      <w:r w:rsidR="00C3527F" w:rsidRPr="008D5142">
        <w:rPr>
          <w:rFonts w:eastAsia="Times New Roman" w:cstheme="minorHAnsi"/>
          <w:color w:val="000000"/>
          <w:sz w:val="24"/>
          <w:szCs w:val="24"/>
          <w:lang w:eastAsia="cs-CZ"/>
        </w:rPr>
        <w:t>žák, který má velký počet absencí (</w:t>
      </w:r>
      <w:r w:rsidR="00C3527F" w:rsidRPr="008D5142">
        <w:rPr>
          <w:rFonts w:eastAsia="Times New Roman" w:cstheme="minorHAnsi"/>
          <w:color w:val="000000"/>
          <w:sz w:val="24"/>
          <w:szCs w:val="24"/>
          <w:lang w:val="en-US" w:eastAsia="cs-CZ"/>
        </w:rPr>
        <w:t>&gt;</w:t>
      </w:r>
      <w:proofErr w:type="gramStart"/>
      <w:r w:rsidR="00C3527F" w:rsidRPr="008D5142">
        <w:rPr>
          <w:rFonts w:eastAsia="Times New Roman" w:cstheme="minorHAnsi"/>
          <w:color w:val="000000"/>
          <w:sz w:val="24"/>
          <w:szCs w:val="24"/>
          <w:lang w:val="en-US" w:eastAsia="cs-CZ"/>
        </w:rPr>
        <w:t>15%</w:t>
      </w:r>
      <w:proofErr w:type="gramEnd"/>
      <w:r w:rsidR="00C3527F" w:rsidRPr="008D5142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</w:p>
    <w:p w14:paraId="7596894C" w14:textId="77777777" w:rsidR="00C3527F" w:rsidRDefault="00C3527F" w:rsidP="008D712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14:paraId="3B86C34B" w14:textId="77777777" w:rsidR="002E46BE" w:rsidRPr="008D5142" w:rsidRDefault="002E46BE" w:rsidP="002E46BE">
      <w:pP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</w:pPr>
      <w:r w:rsidRPr="008D5142">
        <w:rPr>
          <w:rFonts w:cstheme="minorHAnsi"/>
          <w:b/>
          <w:bCs/>
          <w:sz w:val="28"/>
          <w:szCs w:val="28"/>
          <w:u w:val="single"/>
        </w:rPr>
        <w:lastRenderedPageBreak/>
        <w:t>Fyzika</w:t>
      </w:r>
      <w:r w:rsidRPr="008D5142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  <w:t xml:space="preserve"> 7.třída 2023/24 </w:t>
      </w:r>
    </w:p>
    <w:p w14:paraId="3BFEEA57" w14:textId="77777777" w:rsidR="002E46BE" w:rsidRPr="008D5142" w:rsidRDefault="002E46BE" w:rsidP="002E46BE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8D514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Pomůcky:</w:t>
      </w:r>
    </w:p>
    <w:p w14:paraId="3D70DA21" w14:textId="77777777" w:rsidR="002E46BE" w:rsidRPr="008D5142" w:rsidRDefault="002E46BE" w:rsidP="002E4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učebnice</w:t>
      </w:r>
    </w:p>
    <w:p w14:paraId="2D6D0B9E" w14:textId="77777777" w:rsidR="002E46BE" w:rsidRPr="008D5142" w:rsidRDefault="002E46BE" w:rsidP="002E4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pracovní sešit</w:t>
      </w:r>
    </w:p>
    <w:p w14:paraId="4B6367E4" w14:textId="77777777" w:rsidR="002E46BE" w:rsidRPr="008D5142" w:rsidRDefault="002E46BE" w:rsidP="002E4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sešit A4 – doporučujeme čtverečkovaný dvacetilistový</w:t>
      </w:r>
    </w:p>
    <w:p w14:paraId="3F957836" w14:textId="77777777" w:rsidR="002E46BE" w:rsidRPr="008D5142" w:rsidRDefault="002E46BE" w:rsidP="002E4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propiska, tužka, pravítko</w:t>
      </w:r>
    </w:p>
    <w:p w14:paraId="6431760C" w14:textId="77777777" w:rsidR="002E46BE" w:rsidRPr="008D5142" w:rsidRDefault="002E46BE" w:rsidP="002E46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ostatní pomůcky po dohodě</w:t>
      </w:r>
    </w:p>
    <w:p w14:paraId="588AA0AC" w14:textId="77777777" w:rsidR="002E46BE" w:rsidRPr="008D5142" w:rsidRDefault="002E46BE" w:rsidP="002E46B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D514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Kritéria hodnocení:</w:t>
      </w:r>
    </w:p>
    <w:p w14:paraId="5942B90E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testy</w:t>
      </w:r>
    </w:p>
    <w:p w14:paraId="6FC22E5E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vstupní otázky do písemkového sešitu</w:t>
      </w:r>
    </w:p>
    <w:p w14:paraId="0779B5A7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propustky</w:t>
      </w:r>
    </w:p>
    <w:p w14:paraId="633A718D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laboratorní práce</w:t>
      </w:r>
    </w:p>
    <w:p w14:paraId="54231CAB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aktivita (v hodinách, dobrovolné domácí práce) - váha dle náročnosti </w:t>
      </w:r>
    </w:p>
    <w:p w14:paraId="620F9BEB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projekty samostatné a skupinové – váha podle náročnosti</w:t>
      </w:r>
    </w:p>
    <w:p w14:paraId="0BDD715F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ústní zkoušení po dohodě s žákem</w:t>
      </w:r>
    </w:p>
    <w:p w14:paraId="49530BAC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při hodnocení je známka v rozmezí X,</w:t>
      </w:r>
      <w:proofErr w:type="gramStart"/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35 – X</w:t>
      </w:r>
      <w:proofErr w:type="gramEnd"/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,75 (např. 2.35 – 2.75) je nerozhodná </w:t>
      </w:r>
    </w:p>
    <w:p w14:paraId="11F3AE3D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nerozhodná známka je rozhodnuta na základě vstupních otázek, aktivity a propustek</w:t>
      </w:r>
    </w:p>
    <w:p w14:paraId="4C700B17" w14:textId="77777777" w:rsidR="002E46BE" w:rsidRPr="008D5142" w:rsidRDefault="002E46BE" w:rsidP="002E46B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8D514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Podmínky pro klasifikaci </w:t>
      </w:r>
    </w:p>
    <w:p w14:paraId="01663C4A" w14:textId="77777777" w:rsidR="002E46BE" w:rsidRPr="008D5142" w:rsidRDefault="002E46BE" w:rsidP="002E46BE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napsané všechny písemné testy</w:t>
      </w:r>
    </w:p>
    <w:p w14:paraId="4A238892" w14:textId="77777777" w:rsidR="002E46BE" w:rsidRPr="008D5142" w:rsidRDefault="002E46BE" w:rsidP="002E46BE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minimálně 1 laboratorní práce za pololetí</w:t>
      </w:r>
    </w:p>
    <w:p w14:paraId="503B30E4" w14:textId="77777777" w:rsidR="002E46BE" w:rsidRPr="008D5142" w:rsidRDefault="002E46BE" w:rsidP="002E46BE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70 </w:t>
      </w:r>
      <w:r w:rsidRPr="008D5142">
        <w:rPr>
          <w:rFonts w:eastAsia="Times New Roman" w:cstheme="minorHAnsi"/>
          <w:color w:val="000000"/>
          <w:sz w:val="24"/>
          <w:szCs w:val="24"/>
          <w:lang w:val="en-US" w:eastAsia="cs-CZ"/>
        </w:rPr>
        <w:t xml:space="preserve">% </w:t>
      </w: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účasti na hodinách fyziky</w:t>
      </w:r>
    </w:p>
    <w:p w14:paraId="09CF76B2" w14:textId="77777777" w:rsidR="002E46BE" w:rsidRPr="008D5142" w:rsidRDefault="002E46BE" w:rsidP="002E46BE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Výstup před třídou 1x za školní rok</w:t>
      </w:r>
    </w:p>
    <w:p w14:paraId="7709324C" w14:textId="77777777" w:rsidR="002E46BE" w:rsidRPr="008D5142" w:rsidRDefault="002E46BE" w:rsidP="002E46BE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Minimální počet známek za pololetí je 5. </w:t>
      </w:r>
    </w:p>
    <w:p w14:paraId="36DB912F" w14:textId="77777777" w:rsidR="002E46BE" w:rsidRPr="008D5142" w:rsidRDefault="002E46BE" w:rsidP="002E46BE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Testy se dopisují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během konzultačních hodin</w:t>
      </w: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neopravují.  </w:t>
      </w:r>
    </w:p>
    <w:p w14:paraId="205D906B" w14:textId="77777777" w:rsidR="002E46BE" w:rsidRPr="008D5142" w:rsidRDefault="002E46BE" w:rsidP="002E46B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proofErr w:type="spellStart"/>
      <w:r w:rsidRPr="008D514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Sick</w:t>
      </w:r>
      <w:proofErr w:type="spellEnd"/>
      <w:r w:rsidRPr="008D514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lesson: </w:t>
      </w:r>
    </w:p>
    <w:p w14:paraId="407A1244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ick</w:t>
      </w:r>
      <w:proofErr w:type="spellEnd"/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lesson je hodina, kdy se žák nepodílí na výukových aktivitách, nepíše vstupní otázky, ani propustky </w:t>
      </w:r>
    </w:p>
    <w:p w14:paraId="261B99CA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ž</w:t>
      </w: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ák si předem vymyslí, jaká bude jeho samostatná práce (např. čtení knihy, domácí úkol, příprava na test). Popis této popíše do Teamu fyziky třídy alespoň den předem </w:t>
      </w:r>
    </w:p>
    <w:p w14:paraId="0BE7A11E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b</w:t>
      </w: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ěhem </w:t>
      </w:r>
      <w:proofErr w:type="spellStart"/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sick</w:t>
      </w:r>
      <w:proofErr w:type="spellEnd"/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lesson žák nemůže používat mobilní zařízení</w:t>
      </w:r>
    </w:p>
    <w:p w14:paraId="501CC15B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1x za pololetí je možné si vybrat volno na 1 hodinu</w:t>
      </w:r>
    </w:p>
    <w:p w14:paraId="7A32A881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elze jí využít v době jakýchkoli testů</w:t>
      </w:r>
    </w:p>
    <w:p w14:paraId="04776503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ick</w:t>
      </w:r>
      <w:proofErr w:type="spellEnd"/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lesson si může vybrat maximálně 5 žáků ze stejné třídy </w:t>
      </w:r>
    </w:p>
    <w:p w14:paraId="736AD936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ž</w:t>
      </w: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ák před následující hodinou prokáže, že si doplnil látku</w:t>
      </w:r>
    </w:p>
    <w:p w14:paraId="651BE480" w14:textId="77777777" w:rsidR="002E46BE" w:rsidRPr="008D5142" w:rsidRDefault="002E46BE" w:rsidP="002E46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ick</w:t>
      </w:r>
      <w:proofErr w:type="spellEnd"/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lesson si nemůže vzít žák, který má velký počet absencí (</w:t>
      </w:r>
      <w:r w:rsidRPr="008D5142">
        <w:rPr>
          <w:rFonts w:eastAsia="Times New Roman" w:cstheme="minorHAnsi"/>
          <w:color w:val="000000"/>
          <w:sz w:val="24"/>
          <w:szCs w:val="24"/>
          <w:lang w:val="en-US" w:eastAsia="cs-CZ"/>
        </w:rPr>
        <w:t>&gt;</w:t>
      </w:r>
      <w:proofErr w:type="gramStart"/>
      <w:r w:rsidRPr="008D5142">
        <w:rPr>
          <w:rFonts w:eastAsia="Times New Roman" w:cstheme="minorHAnsi"/>
          <w:color w:val="000000"/>
          <w:sz w:val="24"/>
          <w:szCs w:val="24"/>
          <w:lang w:val="en-US" w:eastAsia="cs-CZ"/>
        </w:rPr>
        <w:t>15%</w:t>
      </w:r>
      <w:proofErr w:type="gramEnd"/>
      <w:r w:rsidRPr="008D5142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</w:p>
    <w:p w14:paraId="38D41718" w14:textId="77777777" w:rsidR="002E46BE" w:rsidRPr="008D5142" w:rsidRDefault="002E46BE" w:rsidP="008D712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sectPr w:rsidR="002E46BE" w:rsidRPr="008D5142" w:rsidSect="002E46BE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F15"/>
    <w:multiLevelType w:val="multilevel"/>
    <w:tmpl w:val="A2F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7615A"/>
    <w:multiLevelType w:val="multilevel"/>
    <w:tmpl w:val="2322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12AFA"/>
    <w:multiLevelType w:val="hybridMultilevel"/>
    <w:tmpl w:val="C56AE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76501">
    <w:abstractNumId w:val="0"/>
  </w:num>
  <w:num w:numId="2" w16cid:durableId="1082609007">
    <w:abstractNumId w:val="1"/>
  </w:num>
  <w:num w:numId="3" w16cid:durableId="1397435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48"/>
    <w:rsid w:val="00047F9C"/>
    <w:rsid w:val="000A3397"/>
    <w:rsid w:val="000D2E96"/>
    <w:rsid w:val="00111011"/>
    <w:rsid w:val="00122978"/>
    <w:rsid w:val="00143823"/>
    <w:rsid w:val="00182F81"/>
    <w:rsid w:val="001D0A2F"/>
    <w:rsid w:val="00240E20"/>
    <w:rsid w:val="002534C9"/>
    <w:rsid w:val="002729D7"/>
    <w:rsid w:val="002B6671"/>
    <w:rsid w:val="002C3AF3"/>
    <w:rsid w:val="002E46BE"/>
    <w:rsid w:val="00370309"/>
    <w:rsid w:val="003922C3"/>
    <w:rsid w:val="003A15FF"/>
    <w:rsid w:val="003B389B"/>
    <w:rsid w:val="003C30A4"/>
    <w:rsid w:val="003D3305"/>
    <w:rsid w:val="00403133"/>
    <w:rsid w:val="00443906"/>
    <w:rsid w:val="00444CC3"/>
    <w:rsid w:val="0044657D"/>
    <w:rsid w:val="004A1831"/>
    <w:rsid w:val="004A19BA"/>
    <w:rsid w:val="004F4400"/>
    <w:rsid w:val="005238BF"/>
    <w:rsid w:val="0054028E"/>
    <w:rsid w:val="0054601B"/>
    <w:rsid w:val="00571BEB"/>
    <w:rsid w:val="00591231"/>
    <w:rsid w:val="005B68DB"/>
    <w:rsid w:val="005B7F88"/>
    <w:rsid w:val="005D18F7"/>
    <w:rsid w:val="005E270D"/>
    <w:rsid w:val="00602648"/>
    <w:rsid w:val="006308BD"/>
    <w:rsid w:val="00655351"/>
    <w:rsid w:val="00660A96"/>
    <w:rsid w:val="00661FE1"/>
    <w:rsid w:val="006A1FEE"/>
    <w:rsid w:val="006A5AB1"/>
    <w:rsid w:val="006B2D5C"/>
    <w:rsid w:val="006D6F24"/>
    <w:rsid w:val="006E4DCB"/>
    <w:rsid w:val="00711C8E"/>
    <w:rsid w:val="00716504"/>
    <w:rsid w:val="007276E9"/>
    <w:rsid w:val="00755286"/>
    <w:rsid w:val="007B20BA"/>
    <w:rsid w:val="007B33E8"/>
    <w:rsid w:val="007F2B8B"/>
    <w:rsid w:val="00817DE8"/>
    <w:rsid w:val="0082687B"/>
    <w:rsid w:val="00845F80"/>
    <w:rsid w:val="008A5811"/>
    <w:rsid w:val="008D5142"/>
    <w:rsid w:val="008D7121"/>
    <w:rsid w:val="008E017A"/>
    <w:rsid w:val="00914AE4"/>
    <w:rsid w:val="00924E2C"/>
    <w:rsid w:val="00924ED9"/>
    <w:rsid w:val="009743AF"/>
    <w:rsid w:val="00980752"/>
    <w:rsid w:val="00987EA2"/>
    <w:rsid w:val="009B3E9C"/>
    <w:rsid w:val="009F71BA"/>
    <w:rsid w:val="00A10636"/>
    <w:rsid w:val="00A60781"/>
    <w:rsid w:val="00A6636C"/>
    <w:rsid w:val="00A75B5E"/>
    <w:rsid w:val="00A8198C"/>
    <w:rsid w:val="00A82CCE"/>
    <w:rsid w:val="00A93E52"/>
    <w:rsid w:val="00AD2DB6"/>
    <w:rsid w:val="00B56481"/>
    <w:rsid w:val="00B6378F"/>
    <w:rsid w:val="00BA2429"/>
    <w:rsid w:val="00BF42B2"/>
    <w:rsid w:val="00C226C8"/>
    <w:rsid w:val="00C3527F"/>
    <w:rsid w:val="00C5287F"/>
    <w:rsid w:val="00C63C2C"/>
    <w:rsid w:val="00C667FB"/>
    <w:rsid w:val="00C938E8"/>
    <w:rsid w:val="00D14E21"/>
    <w:rsid w:val="00D30CF9"/>
    <w:rsid w:val="00D40AD9"/>
    <w:rsid w:val="00DA40B7"/>
    <w:rsid w:val="00DD0B48"/>
    <w:rsid w:val="00DE7666"/>
    <w:rsid w:val="00DF2B1D"/>
    <w:rsid w:val="00E05339"/>
    <w:rsid w:val="00E62A33"/>
    <w:rsid w:val="00E63D3D"/>
    <w:rsid w:val="00ED5230"/>
    <w:rsid w:val="00F115E4"/>
    <w:rsid w:val="00F2365A"/>
    <w:rsid w:val="00F3603D"/>
    <w:rsid w:val="00F471D0"/>
    <w:rsid w:val="00F606DF"/>
    <w:rsid w:val="00F7718C"/>
    <w:rsid w:val="00F90994"/>
    <w:rsid w:val="00FA32DA"/>
    <w:rsid w:val="00FA37FE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68BD"/>
  <w15:chartTrackingRefBased/>
  <w15:docId w15:val="{83BCAC6A-5EBA-462C-9021-93210DE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0B48"/>
    <w:rPr>
      <w:b/>
      <w:bCs/>
    </w:rPr>
  </w:style>
  <w:style w:type="paragraph" w:styleId="Odstavecseseznamem">
    <w:name w:val="List Paragraph"/>
    <w:basedOn w:val="Normln"/>
    <w:uiPriority w:val="34"/>
    <w:qFormat/>
    <w:rsid w:val="006A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Hollanová</dc:creator>
  <cp:keywords/>
  <dc:description/>
  <cp:lastModifiedBy>Petr Holub</cp:lastModifiedBy>
  <cp:revision>67</cp:revision>
  <cp:lastPrinted>2023-09-07T05:20:00Z</cp:lastPrinted>
  <dcterms:created xsi:type="dcterms:W3CDTF">2023-08-30T08:19:00Z</dcterms:created>
  <dcterms:modified xsi:type="dcterms:W3CDTF">2023-09-07T05:28:00Z</dcterms:modified>
</cp:coreProperties>
</file>