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3C17" w14:textId="77777777" w:rsidR="00993368" w:rsidRPr="00993368" w:rsidRDefault="00993368" w:rsidP="0099336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Kritéria pro zpracování plakátu:</w:t>
      </w:r>
    </w:p>
    <w:p w14:paraId="2104254F" w14:textId="47581850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v plakátu budou přehledně popsány KLADY a ZÁPORY využívání daného energetického zdroje s důrazem na</w:t>
      </w:r>
      <w:r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Pr="00993368">
        <w:rPr>
          <w:rFonts w:ascii="Arial" w:eastAsia="Times New Roman" w:hAnsi="Arial" w:cs="Arial"/>
          <w:sz w:val="32"/>
          <w:szCs w:val="32"/>
          <w:lang w:eastAsia="cs-CZ"/>
        </w:rPr>
        <w:t>jejich využitelnost v Česku</w:t>
      </w:r>
    </w:p>
    <w:p w14:paraId="3718115B" w14:textId="7EB44031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plakát bude graficky vyvážený s využitím textů a obrázků v</w:t>
      </w:r>
      <w:r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Pr="00993368">
        <w:rPr>
          <w:rFonts w:ascii="Arial" w:eastAsia="Times New Roman" w:hAnsi="Arial" w:cs="Arial"/>
          <w:sz w:val="32"/>
          <w:szCs w:val="32"/>
          <w:lang w:eastAsia="cs-CZ"/>
        </w:rPr>
        <w:t>poměru přibližně 50:50</w:t>
      </w:r>
    </w:p>
    <w:p w14:paraId="315E98BE" w14:textId="77777777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součástí plakátu budou citace nejméně 2 použitých zdrojů informací; jména autorů plakátu</w:t>
      </w:r>
    </w:p>
    <w:p w14:paraId="15166BD8" w14:textId="153B5816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plakát bude připraven pro tisk ve formátu A3; po</w:t>
      </w:r>
      <w:r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Pr="00993368">
        <w:rPr>
          <w:rFonts w:ascii="Arial" w:eastAsia="Times New Roman" w:hAnsi="Arial" w:cs="Arial"/>
          <w:sz w:val="32"/>
          <w:szCs w:val="32"/>
          <w:lang w:eastAsia="cs-CZ"/>
        </w:rPr>
        <w:t xml:space="preserve">zpracování bude vložen do vytvořené složky v rámci skupiny v </w:t>
      </w:r>
      <w:proofErr w:type="spellStart"/>
      <w:r w:rsidRPr="00993368">
        <w:rPr>
          <w:rFonts w:ascii="Arial" w:eastAsia="Times New Roman" w:hAnsi="Arial" w:cs="Arial"/>
          <w:sz w:val="32"/>
          <w:szCs w:val="32"/>
          <w:lang w:eastAsia="cs-CZ"/>
        </w:rPr>
        <w:t>Teams</w:t>
      </w:r>
      <w:proofErr w:type="spellEnd"/>
      <w:r w:rsidRPr="00993368">
        <w:rPr>
          <w:rFonts w:ascii="Arial" w:eastAsia="Times New Roman" w:hAnsi="Arial" w:cs="Arial"/>
          <w:sz w:val="32"/>
          <w:szCs w:val="32"/>
          <w:lang w:eastAsia="cs-CZ"/>
        </w:rPr>
        <w:t xml:space="preserve"> s názvem Energetické zdroje</w:t>
      </w:r>
    </w:p>
    <w:p w14:paraId="18340780" w14:textId="77777777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do zpracování a prezentace plakátu se zapojí všichni členové skupiny</w:t>
      </w:r>
    </w:p>
    <w:p w14:paraId="6CB98AFE" w14:textId="03020969" w:rsidR="00BA5E47" w:rsidRDefault="00BA5E47"/>
    <w:p w14:paraId="002FB1C7" w14:textId="77777777" w:rsidR="00993368" w:rsidRDefault="00993368"/>
    <w:p w14:paraId="2613969A" w14:textId="77777777" w:rsidR="00993368" w:rsidRPr="00993368" w:rsidRDefault="00993368" w:rsidP="0099336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Kritéria pro zpracování plakátu:</w:t>
      </w:r>
    </w:p>
    <w:p w14:paraId="588555E7" w14:textId="1B2F0AD2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v plakátu budou přehledně popsány KLADY a ZÁPORY využívání daného energetického zdroje s důrazem na</w:t>
      </w:r>
      <w:r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Pr="00993368">
        <w:rPr>
          <w:rFonts w:ascii="Arial" w:eastAsia="Times New Roman" w:hAnsi="Arial" w:cs="Arial"/>
          <w:sz w:val="32"/>
          <w:szCs w:val="32"/>
          <w:lang w:eastAsia="cs-CZ"/>
        </w:rPr>
        <w:t>jejich využitelnost v Česku</w:t>
      </w:r>
    </w:p>
    <w:p w14:paraId="0E3D7575" w14:textId="32D01FDE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plakát bude graficky vyvážený s využitím textů a obrázků v</w:t>
      </w:r>
      <w:r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Pr="00993368">
        <w:rPr>
          <w:rFonts w:ascii="Arial" w:eastAsia="Times New Roman" w:hAnsi="Arial" w:cs="Arial"/>
          <w:sz w:val="32"/>
          <w:szCs w:val="32"/>
          <w:lang w:eastAsia="cs-CZ"/>
        </w:rPr>
        <w:t>poměru přibližně 50:50</w:t>
      </w:r>
    </w:p>
    <w:p w14:paraId="66CFCA9D" w14:textId="77777777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součástí plakátu budou citace nejméně 2 použitých zdrojů informací; jména autorů plakátu</w:t>
      </w:r>
    </w:p>
    <w:p w14:paraId="4C9CE351" w14:textId="76FBDE5C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plakát bude připraven pro tisk ve formátu A3; po</w:t>
      </w:r>
      <w:r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Pr="00993368">
        <w:rPr>
          <w:rFonts w:ascii="Arial" w:eastAsia="Times New Roman" w:hAnsi="Arial" w:cs="Arial"/>
          <w:sz w:val="32"/>
          <w:szCs w:val="32"/>
          <w:lang w:eastAsia="cs-CZ"/>
        </w:rPr>
        <w:t xml:space="preserve">zpracování bude vložen do vytvořené složky v rámci skupiny v </w:t>
      </w:r>
      <w:proofErr w:type="spellStart"/>
      <w:r w:rsidRPr="00993368">
        <w:rPr>
          <w:rFonts w:ascii="Arial" w:eastAsia="Times New Roman" w:hAnsi="Arial" w:cs="Arial"/>
          <w:sz w:val="32"/>
          <w:szCs w:val="32"/>
          <w:lang w:eastAsia="cs-CZ"/>
        </w:rPr>
        <w:t>Teams</w:t>
      </w:r>
      <w:proofErr w:type="spellEnd"/>
      <w:r w:rsidRPr="00993368">
        <w:rPr>
          <w:rFonts w:ascii="Arial" w:eastAsia="Times New Roman" w:hAnsi="Arial" w:cs="Arial"/>
          <w:sz w:val="32"/>
          <w:szCs w:val="32"/>
          <w:lang w:eastAsia="cs-CZ"/>
        </w:rPr>
        <w:t xml:space="preserve"> s názvem Energetické zdroje</w:t>
      </w:r>
    </w:p>
    <w:p w14:paraId="39C9850D" w14:textId="77777777" w:rsidR="00993368" w:rsidRPr="00993368" w:rsidRDefault="00993368" w:rsidP="0099336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93368">
        <w:rPr>
          <w:rFonts w:ascii="Arial" w:eastAsia="Times New Roman" w:hAnsi="Arial" w:cs="Arial"/>
          <w:sz w:val="32"/>
          <w:szCs w:val="32"/>
          <w:lang w:eastAsia="cs-CZ"/>
        </w:rPr>
        <w:t>do zpracování a prezentace plakátu se zapojí všichni členové skupiny</w:t>
      </w:r>
    </w:p>
    <w:p w14:paraId="5BCEC2CA" w14:textId="77777777" w:rsidR="00993368" w:rsidRDefault="00993368"/>
    <w:sectPr w:rsidR="0099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7152"/>
    <w:multiLevelType w:val="multilevel"/>
    <w:tmpl w:val="3F7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68"/>
    <w:rsid w:val="00964174"/>
    <w:rsid w:val="00993368"/>
    <w:rsid w:val="00B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FA62"/>
  <w15:chartTrackingRefBased/>
  <w15:docId w15:val="{5B0F7262-CAEE-4CEC-BF51-821D13D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Holec</dc:creator>
  <cp:keywords/>
  <dc:description/>
  <cp:lastModifiedBy>Jakub Holec</cp:lastModifiedBy>
  <cp:revision>1</cp:revision>
  <dcterms:created xsi:type="dcterms:W3CDTF">2022-04-05T15:35:00Z</dcterms:created>
  <dcterms:modified xsi:type="dcterms:W3CDTF">2022-04-05T15:36:00Z</dcterms:modified>
</cp:coreProperties>
</file>