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3E" w:rsidRDefault="002D520A">
      <w:r w:rsidRPr="002D520A">
        <w:rPr>
          <w:noProof/>
          <w:lang w:eastAsia="cs-CZ"/>
        </w:rPr>
        <w:drawing>
          <wp:inline distT="0" distB="0" distL="0" distR="0" wp14:anchorId="75394D57" wp14:editId="30B4CC86">
            <wp:extent cx="5760720" cy="46062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0A" w:rsidRDefault="002D520A">
      <w:r>
        <w:t>Můžete doplnit o následující množiny bodů, pokud je výše nenajdete.</w:t>
      </w:r>
    </w:p>
    <w:p w:rsidR="002D520A" w:rsidRDefault="002D520A">
      <w:r w:rsidRPr="002D520A">
        <w:rPr>
          <w:noProof/>
          <w:lang w:eastAsia="cs-CZ"/>
        </w:rPr>
        <w:drawing>
          <wp:inline distT="0" distB="0" distL="0" distR="0" wp14:anchorId="282DF561" wp14:editId="4874B2E8">
            <wp:extent cx="4963486" cy="3048000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9652" cy="30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E1" w:rsidRDefault="004C5AE1" w:rsidP="002D520A">
      <w:pPr>
        <w:spacing w:after="0" w:line="240" w:lineRule="auto"/>
      </w:pPr>
      <w:r>
        <w:separator/>
      </w:r>
    </w:p>
  </w:endnote>
  <w:endnote w:type="continuationSeparator" w:id="0">
    <w:p w:rsidR="004C5AE1" w:rsidRDefault="004C5AE1" w:rsidP="002D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DE" w:rsidRDefault="001269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DE" w:rsidRDefault="001269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DE" w:rsidRDefault="00126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E1" w:rsidRDefault="004C5AE1" w:rsidP="002D520A">
      <w:pPr>
        <w:spacing w:after="0" w:line="240" w:lineRule="auto"/>
      </w:pPr>
      <w:r>
        <w:separator/>
      </w:r>
    </w:p>
  </w:footnote>
  <w:footnote w:type="continuationSeparator" w:id="0">
    <w:p w:rsidR="004C5AE1" w:rsidRDefault="004C5AE1" w:rsidP="002D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DE" w:rsidRDefault="001269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0A" w:rsidRPr="002D520A" w:rsidRDefault="002D520A">
    <w:pPr>
      <w:pStyle w:val="Zhlav"/>
      <w:rPr>
        <w:b/>
        <w:sz w:val="28"/>
        <w:szCs w:val="28"/>
      </w:rPr>
    </w:pPr>
    <w:r w:rsidRPr="002D520A">
      <w:rPr>
        <w:b/>
        <w:sz w:val="28"/>
        <w:szCs w:val="28"/>
      </w:rPr>
      <w:t xml:space="preserve">Týdenní DÚ č. </w:t>
    </w:r>
    <w:r w:rsidRPr="002D520A">
      <w:rPr>
        <w:b/>
        <w:sz w:val="28"/>
        <w:szCs w:val="28"/>
      </w:rPr>
      <w:t>1</w:t>
    </w:r>
    <w:r w:rsidR="001269DE">
      <w:rPr>
        <w:b/>
        <w:sz w:val="28"/>
        <w:szCs w:val="28"/>
      </w:rPr>
      <w:t>3</w:t>
    </w:r>
    <w:bookmarkStart w:id="0" w:name="_GoBack"/>
    <w:bookmarkEnd w:id="0"/>
    <w:r w:rsidRPr="002D520A">
      <w:rPr>
        <w:b/>
        <w:sz w:val="28"/>
        <w:szCs w:val="28"/>
      </w:rPr>
      <w:tab/>
      <w:t>Množiny bodů dané vlastnosti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DE" w:rsidRDefault="001269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0A"/>
    <w:rsid w:val="000417F3"/>
    <w:rsid w:val="001269DE"/>
    <w:rsid w:val="002D520A"/>
    <w:rsid w:val="004C5AE1"/>
    <w:rsid w:val="00596659"/>
    <w:rsid w:val="0067283E"/>
    <w:rsid w:val="006D5CBA"/>
    <w:rsid w:val="00A5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5934"/>
  <w15:chartTrackingRefBased/>
  <w15:docId w15:val="{8ACE0813-D190-4BD4-8794-C28F21E6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20A"/>
  </w:style>
  <w:style w:type="paragraph" w:styleId="Zpat">
    <w:name w:val="footer"/>
    <w:basedOn w:val="Normln"/>
    <w:link w:val="ZpatChar"/>
    <w:uiPriority w:val="99"/>
    <w:unhideWhenUsed/>
    <w:rsid w:val="002D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20A"/>
  </w:style>
  <w:style w:type="paragraph" w:styleId="Textbubliny">
    <w:name w:val="Balloon Text"/>
    <w:basedOn w:val="Normln"/>
    <w:link w:val="TextbublinyChar"/>
    <w:uiPriority w:val="99"/>
    <w:semiHidden/>
    <w:unhideWhenUsed/>
    <w:rsid w:val="002D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Kerzelová</cp:lastModifiedBy>
  <cp:revision>2</cp:revision>
  <cp:lastPrinted>2022-11-28T13:12:00Z</cp:lastPrinted>
  <dcterms:created xsi:type="dcterms:W3CDTF">2023-12-04T10:12:00Z</dcterms:created>
  <dcterms:modified xsi:type="dcterms:W3CDTF">2023-12-04T10:12:00Z</dcterms:modified>
</cp:coreProperties>
</file>