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C6C5" w14:textId="0C27E67C" w:rsidR="008C1C0A" w:rsidRDefault="004A651C" w:rsidP="003A481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 délku kružnice, která má poloměr:</w:t>
      </w:r>
    </w:p>
    <w:p w14:paraId="71C1CF07" w14:textId="1404B38B" w:rsidR="004A651C" w:rsidRDefault="004A651C" w:rsidP="003A481D">
      <w:pPr>
        <w:pStyle w:val="Odstavecseseznamem"/>
        <w:numPr>
          <w:ilvl w:val="1"/>
          <w:numId w:val="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10 cm</w:t>
      </w:r>
      <w:r>
        <w:rPr>
          <w:sz w:val="24"/>
          <w:szCs w:val="24"/>
        </w:rPr>
        <w:tab/>
        <w:t>b)   5 cm</w:t>
      </w:r>
      <w:r>
        <w:rPr>
          <w:sz w:val="24"/>
          <w:szCs w:val="24"/>
        </w:rPr>
        <w:tab/>
        <w:t>c)   16 mm</w:t>
      </w:r>
      <w:r>
        <w:rPr>
          <w:sz w:val="24"/>
          <w:szCs w:val="24"/>
        </w:rPr>
        <w:tab/>
        <w:t>d)  3,6 m</w:t>
      </w:r>
      <w:r>
        <w:rPr>
          <w:sz w:val="24"/>
          <w:szCs w:val="24"/>
        </w:rPr>
        <w:tab/>
        <w:t>e)  14,4 dm</w:t>
      </w:r>
    </w:p>
    <w:p w14:paraId="4871BDBB" w14:textId="77777777" w:rsidR="003A481D" w:rsidRPr="003A481D" w:rsidRDefault="003A481D" w:rsidP="003A481D">
      <w:pPr>
        <w:spacing w:after="0" w:line="240" w:lineRule="auto"/>
        <w:ind w:left="491"/>
        <w:jc w:val="both"/>
        <w:rPr>
          <w:sz w:val="24"/>
          <w:szCs w:val="24"/>
        </w:rPr>
      </w:pPr>
    </w:p>
    <w:p w14:paraId="156AB128" w14:textId="30097AA1" w:rsidR="004A651C" w:rsidRDefault="004A651C" w:rsidP="003A481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Jaký je obvod kruhu s průměrem:</w:t>
      </w:r>
    </w:p>
    <w:p w14:paraId="76B23C11" w14:textId="0A02812E" w:rsidR="004A651C" w:rsidRDefault="004A651C" w:rsidP="003A481D">
      <w:pPr>
        <w:pStyle w:val="Odstavecseseznamem"/>
        <w:numPr>
          <w:ilvl w:val="1"/>
          <w:numId w:val="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9 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 12 cm</w:t>
      </w:r>
      <w:r>
        <w:rPr>
          <w:sz w:val="24"/>
          <w:szCs w:val="24"/>
        </w:rPr>
        <w:tab/>
        <w:t>c)   25 mm</w:t>
      </w:r>
      <w:r>
        <w:rPr>
          <w:sz w:val="24"/>
          <w:szCs w:val="24"/>
        </w:rPr>
        <w:tab/>
        <w:t>d)   100 cm</w:t>
      </w:r>
      <w:r>
        <w:rPr>
          <w:sz w:val="24"/>
          <w:szCs w:val="24"/>
        </w:rPr>
        <w:tab/>
        <w:t>e)   8,6 m</w:t>
      </w:r>
    </w:p>
    <w:p w14:paraId="1D2271F8" w14:textId="77777777" w:rsidR="004E47F3" w:rsidRPr="004E47F3" w:rsidRDefault="004E47F3" w:rsidP="004E47F3">
      <w:pPr>
        <w:spacing w:after="0" w:line="240" w:lineRule="auto"/>
        <w:jc w:val="both"/>
        <w:rPr>
          <w:sz w:val="24"/>
          <w:szCs w:val="24"/>
        </w:rPr>
      </w:pPr>
    </w:p>
    <w:p w14:paraId="648A8E09" w14:textId="7AA00F8A" w:rsidR="004A651C" w:rsidRDefault="004A651C" w:rsidP="004E47F3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Najdi šestimístný PIN k odemknutí zámku. S přesností na jedno desetinné  místo vypočítej délky kružnic v decimetrech, je-li dán jejich poloměr/průměr. Pomocí tabulky přiřaď k výsledku odpovídající číslo do PIN kódu.</w:t>
      </w:r>
    </w:p>
    <w:p w14:paraId="69810B61" w14:textId="308FDF33" w:rsidR="004A651C" w:rsidRDefault="00B92EBE" w:rsidP="004E47F3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spacing w:after="120" w:line="240" w:lineRule="auto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4A651C" w:rsidRPr="00B92EBE">
        <w:rPr>
          <w:i/>
          <w:sz w:val="24"/>
          <w:szCs w:val="24"/>
        </w:rPr>
        <w:t>r = 0,12 m</w:t>
      </w:r>
      <w:r w:rsidR="004A651C" w:rsidRPr="00B92EBE">
        <w:rPr>
          <w:sz w:val="24"/>
          <w:szCs w:val="24"/>
        </w:rPr>
        <w:tab/>
        <w:t>B)</w:t>
      </w:r>
      <w:r w:rsidR="004A651C" w:rsidRPr="00B92EBE">
        <w:rPr>
          <w:i/>
          <w:sz w:val="24"/>
          <w:szCs w:val="24"/>
        </w:rPr>
        <w:t xml:space="preserve">  </w:t>
      </w:r>
      <w:r w:rsidRPr="00B92EBE">
        <w:rPr>
          <w:i/>
          <w:sz w:val="24"/>
          <w:szCs w:val="24"/>
        </w:rPr>
        <w:t>d = 3,7 dm</w:t>
      </w:r>
      <w:r w:rsidRPr="00B92EBE">
        <w:rPr>
          <w:sz w:val="24"/>
          <w:szCs w:val="24"/>
        </w:rPr>
        <w:tab/>
        <w:t>C)</w:t>
      </w:r>
      <w:r w:rsidRPr="00B92EBE">
        <w:rPr>
          <w:i/>
          <w:sz w:val="24"/>
          <w:szCs w:val="24"/>
        </w:rPr>
        <w:t xml:space="preserve">  r = 18 cm</w:t>
      </w:r>
      <w:r w:rsidRPr="00B92EBE">
        <w:rPr>
          <w:sz w:val="24"/>
          <w:szCs w:val="24"/>
        </w:rPr>
        <w:tab/>
        <w:t>D)</w:t>
      </w:r>
      <w:r w:rsidRPr="00B92EBE">
        <w:rPr>
          <w:i/>
          <w:sz w:val="24"/>
          <w:szCs w:val="24"/>
        </w:rPr>
        <w:t xml:space="preserve">   d = 524 mm</w:t>
      </w:r>
      <w:r w:rsidRPr="00B92EBE">
        <w:rPr>
          <w:sz w:val="24"/>
          <w:szCs w:val="24"/>
        </w:rPr>
        <w:tab/>
        <w:t>E)</w:t>
      </w:r>
      <w:r w:rsidRPr="00B92EBE">
        <w:rPr>
          <w:i/>
          <w:sz w:val="24"/>
          <w:szCs w:val="24"/>
        </w:rPr>
        <w:t xml:space="preserve">  r = 0,85 dm</w:t>
      </w:r>
      <w:r>
        <w:rPr>
          <w:sz w:val="24"/>
          <w:szCs w:val="24"/>
        </w:rPr>
        <w:tab/>
      </w:r>
      <w:r w:rsidRPr="00B92EBE">
        <w:rPr>
          <w:sz w:val="24"/>
          <w:szCs w:val="24"/>
        </w:rPr>
        <w:t>F)</w:t>
      </w:r>
      <w:r w:rsidRPr="00B92EBE">
        <w:rPr>
          <w:i/>
          <w:sz w:val="24"/>
          <w:szCs w:val="24"/>
        </w:rPr>
        <w:t xml:space="preserve">  d = 25 cm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828"/>
        <w:gridCol w:w="831"/>
        <w:gridCol w:w="826"/>
        <w:gridCol w:w="830"/>
        <w:gridCol w:w="830"/>
        <w:gridCol w:w="826"/>
        <w:gridCol w:w="827"/>
        <w:gridCol w:w="831"/>
        <w:gridCol w:w="831"/>
        <w:gridCol w:w="827"/>
      </w:tblGrid>
      <w:tr w:rsidR="003A481D" w14:paraId="3E612EEF" w14:textId="77777777" w:rsidTr="003A481D">
        <w:trPr>
          <w:jc w:val="center"/>
        </w:trPr>
        <w:tc>
          <w:tcPr>
            <w:tcW w:w="837" w:type="dxa"/>
            <w:vAlign w:val="center"/>
          </w:tcPr>
          <w:p w14:paraId="6A395AC2" w14:textId="3870A656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výsledek </w:t>
            </w:r>
            <w:r>
              <w:rPr>
                <w:sz w:val="24"/>
                <w:szCs w:val="24"/>
              </w:rPr>
              <w:sym w:font="Symbol" w:char="F05B"/>
            </w:r>
            <w:r>
              <w:rPr>
                <w:sz w:val="24"/>
                <w:szCs w:val="24"/>
              </w:rPr>
              <w:t>dm</w:t>
            </w:r>
            <w:r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838" w:type="dxa"/>
            <w:vAlign w:val="center"/>
          </w:tcPr>
          <w:p w14:paraId="6EBA863B" w14:textId="78D6B5CC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38" w:type="dxa"/>
            <w:vAlign w:val="center"/>
          </w:tcPr>
          <w:p w14:paraId="355BC3C8" w14:textId="5C241E65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37" w:type="dxa"/>
            <w:vAlign w:val="center"/>
          </w:tcPr>
          <w:p w14:paraId="1C729A70" w14:textId="4DFBFD53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37" w:type="dxa"/>
            <w:vAlign w:val="center"/>
          </w:tcPr>
          <w:p w14:paraId="739B78CD" w14:textId="76DFC64B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837" w:type="dxa"/>
            <w:vAlign w:val="center"/>
          </w:tcPr>
          <w:p w14:paraId="2E764091" w14:textId="3778E7F1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837" w:type="dxa"/>
            <w:vAlign w:val="center"/>
          </w:tcPr>
          <w:p w14:paraId="0997CA54" w14:textId="6936932C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38" w:type="dxa"/>
            <w:vAlign w:val="center"/>
          </w:tcPr>
          <w:p w14:paraId="1F39AF37" w14:textId="038908F2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38" w:type="dxa"/>
            <w:vAlign w:val="center"/>
          </w:tcPr>
          <w:p w14:paraId="03039B63" w14:textId="51934570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38" w:type="dxa"/>
            <w:vAlign w:val="center"/>
          </w:tcPr>
          <w:p w14:paraId="3C6CE69A" w14:textId="5C00E6E1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38" w:type="dxa"/>
            <w:vAlign w:val="center"/>
          </w:tcPr>
          <w:p w14:paraId="38D78048" w14:textId="7EF08048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F73844" w14:paraId="39B3848E" w14:textId="77777777" w:rsidTr="003A481D">
        <w:trPr>
          <w:trHeight w:val="501"/>
          <w:jc w:val="center"/>
        </w:trPr>
        <w:tc>
          <w:tcPr>
            <w:tcW w:w="837" w:type="dxa"/>
            <w:vAlign w:val="center"/>
          </w:tcPr>
          <w:p w14:paraId="31526C6E" w14:textId="0820FEF5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</w:t>
            </w:r>
          </w:p>
        </w:tc>
        <w:tc>
          <w:tcPr>
            <w:tcW w:w="838" w:type="dxa"/>
            <w:vAlign w:val="center"/>
          </w:tcPr>
          <w:p w14:paraId="4EF254E0" w14:textId="0A28F339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vAlign w:val="center"/>
          </w:tcPr>
          <w:p w14:paraId="42167720" w14:textId="127AB205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14:paraId="72E4E52F" w14:textId="080C3593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vAlign w:val="center"/>
          </w:tcPr>
          <w:p w14:paraId="52391EC1" w14:textId="576FEE04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</w:tcPr>
          <w:p w14:paraId="745DB47E" w14:textId="7C0AF055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7" w:type="dxa"/>
            <w:vAlign w:val="center"/>
          </w:tcPr>
          <w:p w14:paraId="49E23292" w14:textId="4AB2E7C3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14:paraId="05BADAFE" w14:textId="4C71F97C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14:paraId="6C6FEE7B" w14:textId="4B7CD520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1D1CC4F8" w14:textId="0F09069E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73BD214D" w14:textId="684F94A4" w:rsidR="003A481D" w:rsidRDefault="003A481D" w:rsidP="003A481D">
            <w:pPr>
              <w:tabs>
                <w:tab w:val="left" w:pos="1701"/>
                <w:tab w:val="left" w:pos="3261"/>
                <w:tab w:val="left" w:pos="4678"/>
                <w:tab w:val="left" w:pos="6379"/>
                <w:tab w:val="left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3BE8CC5B" w14:textId="50064F17" w:rsidR="00B92EBE" w:rsidRDefault="00B92EBE" w:rsidP="00B92EBE">
      <w:p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131"/>
        <w:jc w:val="both"/>
        <w:rPr>
          <w:sz w:val="24"/>
          <w:szCs w:val="24"/>
        </w:rPr>
      </w:pPr>
    </w:p>
    <w:p w14:paraId="1D14F455" w14:textId="4D1AE4FD" w:rsidR="003A481D" w:rsidRDefault="004E47F3" w:rsidP="00DD491E">
      <w:pPr>
        <w:pStyle w:val="Odstavecseseznamem"/>
        <w:numPr>
          <w:ilvl w:val="0"/>
          <w:numId w:val="1"/>
        </w:numPr>
        <w:tabs>
          <w:tab w:val="left" w:pos="1701"/>
          <w:tab w:val="left" w:pos="3261"/>
          <w:tab w:val="left" w:pos="4678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Délka kružnice je:</w:t>
      </w:r>
    </w:p>
    <w:p w14:paraId="1BCF8A1D" w14:textId="65155B71" w:rsidR="004E47F3" w:rsidRDefault="004E47F3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52 cm</w:t>
      </w:r>
      <w:r>
        <w:rPr>
          <w:sz w:val="24"/>
          <w:szCs w:val="24"/>
        </w:rPr>
        <w:tab/>
        <w:t>b)   31,4 cm</w:t>
      </w:r>
      <w:r>
        <w:rPr>
          <w:sz w:val="24"/>
          <w:szCs w:val="24"/>
        </w:rPr>
        <w:tab/>
        <w:t>c)  94 m 20 cm</w:t>
      </w:r>
      <w:r>
        <w:rPr>
          <w:sz w:val="24"/>
          <w:szCs w:val="24"/>
        </w:rPr>
        <w:tab/>
        <w:t>d)   17 m 8 cm</w:t>
      </w:r>
    </w:p>
    <w:p w14:paraId="3FEC8497" w14:textId="30752D53" w:rsidR="004E47F3" w:rsidRDefault="004E47F3" w:rsidP="00DD491E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 poloměr a průměr kružnice. Výsledky uveď v cm s přesností na jedno desetinné místo.</w:t>
      </w:r>
    </w:p>
    <w:p w14:paraId="1A58A205" w14:textId="77777777" w:rsidR="00F73844" w:rsidRDefault="00F73844" w:rsidP="00DD491E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570D4A69" w14:textId="0717FAF0" w:rsidR="00334095" w:rsidRDefault="00334095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Meteor kráter nebo také Barringerův kráter je kráter vzniklý po dopadu meteoritu v Arizoně v USA někdy před 50 000 lety. Má téměř kruhový tvar s průměrem 1 200 m. Jaký je jeho obvod, budeme-li jeho tvar považovat za kruh?</w:t>
      </w:r>
    </w:p>
    <w:p w14:paraId="3E027685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4A386FE5" w14:textId="12541876" w:rsidR="00334095" w:rsidRDefault="00334095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Kráter Chicxulub v Mexiku vznikl po dopadu velkého meteoritu nebo části komety před více než 66 miliony lety a jeho obvod měří přibližně 470 km. Jaký je průměr tohoto </w:t>
      </w:r>
      <w:r w:rsidR="00DD491E">
        <w:rPr>
          <w:sz w:val="24"/>
          <w:szCs w:val="24"/>
        </w:rPr>
        <w:t>kráteru? Výsledek zaokrouhli na celé kilometry.</w:t>
      </w:r>
    </w:p>
    <w:p w14:paraId="3F3B30E6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270106C6" w14:textId="651E0954" w:rsidR="004E47F3" w:rsidRDefault="00334095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Pavel si narýsoval čtverec se stranou dlouhou 6,2 cm. Martin si chce narýsovat kružnici stejné délky jako je obvod čtverce. Jaký bude poloměr této kružnice? Výsledek urči v centimetrech s přesností na desetiny.</w:t>
      </w:r>
    </w:p>
    <w:p w14:paraId="4C58D07A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</w:p>
    <w:p w14:paraId="3B510856" w14:textId="0EA457BD" w:rsidR="00DD491E" w:rsidRDefault="00DD491E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Londýnské oko je jedno z největších vyhlídkových ruských kol a dosahuje výšky 135 metrů.</w:t>
      </w:r>
    </w:p>
    <w:p w14:paraId="761B8EA8" w14:textId="63EAFA0C" w:rsidR="00DD491E" w:rsidRDefault="00DD491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Jak velkou dráhu urazí turista během jeho jízdy, pokud se při jedné jízdě otočí kolo jedenkrát?</w:t>
      </w:r>
    </w:p>
    <w:p w14:paraId="0817D6ED" w14:textId="7B75660B" w:rsidR="00DD491E" w:rsidRDefault="00DD491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Jak dlouho trvá jedna jízda, jestliže se vyhlídková kabinka pohybuje rychlostí přibližně 26 cm/s? Zaokrouhli  na celé minuty.</w:t>
      </w:r>
    </w:p>
    <w:p w14:paraId="61D8A91B" w14:textId="77777777" w:rsidR="00F73844" w:rsidRDefault="00F73844" w:rsidP="00F73844">
      <w:pPr>
        <w:pStyle w:val="Odstavecseseznamem"/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</w:p>
    <w:p w14:paraId="6670E333" w14:textId="688408F8" w:rsidR="00DD491E" w:rsidRDefault="00DD491E" w:rsidP="00DD491E">
      <w:pPr>
        <w:pStyle w:val="Odstavecseseznamem"/>
        <w:numPr>
          <w:ilvl w:val="0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Nástěnné nalepovací hodiny mají obvod 235,5 cm.</w:t>
      </w:r>
    </w:p>
    <w:p w14:paraId="5E40B7D2" w14:textId="5180B450" w:rsidR="00DD491E" w:rsidRDefault="00F73844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 w:rsidRPr="00F73844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4FB53A" wp14:editId="46A21262">
            <wp:simplePos x="0" y="0"/>
            <wp:positionH relativeFrom="column">
              <wp:posOffset>90170</wp:posOffset>
            </wp:positionH>
            <wp:positionV relativeFrom="paragraph">
              <wp:posOffset>100965</wp:posOffset>
            </wp:positionV>
            <wp:extent cx="11715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24" y="21438"/>
                <wp:lineTo x="214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91E">
        <w:rPr>
          <w:sz w:val="24"/>
          <w:szCs w:val="24"/>
        </w:rPr>
        <w:t xml:space="preserve">Jaký je průměr hodin? Můžeme je nalepit na plochu stěny s rozměry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DD491E">
        <w:rPr>
          <w:sz w:val="24"/>
          <w:szCs w:val="24"/>
        </w:rPr>
        <w:t>1 m x 0,7 m?</w:t>
      </w:r>
    </w:p>
    <w:p w14:paraId="3CAF3B8E" w14:textId="0C83F0E7" w:rsidR="00DD491E" w:rsidRDefault="00DD491E" w:rsidP="00DD491E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Velká ručička je o 9,5 cm kratší než poloměr hodin. Kolik centimetrů urazí špi</w:t>
      </w:r>
      <w:r w:rsidR="003D010D">
        <w:rPr>
          <w:sz w:val="24"/>
          <w:szCs w:val="24"/>
        </w:rPr>
        <w:t>čka ručičky za hodinu?</w:t>
      </w:r>
    </w:p>
    <w:p w14:paraId="3CBD989F" w14:textId="21BC51F1" w:rsidR="003D010D" w:rsidRPr="004E47F3" w:rsidRDefault="003D010D" w:rsidP="00F73844">
      <w:pPr>
        <w:pStyle w:val="Odstavecseseznamem"/>
        <w:numPr>
          <w:ilvl w:val="1"/>
          <w:numId w:val="1"/>
        </w:numPr>
        <w:tabs>
          <w:tab w:val="left" w:pos="2552"/>
          <w:tab w:val="left" w:pos="4395"/>
          <w:tab w:val="left" w:pos="6379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Malá ručička měří 20 cm. Jakou vzdálenost urazí její špička za 15 minut?</w:t>
      </w:r>
      <w:r w:rsidR="00F73844" w:rsidRPr="00F73844">
        <w:rPr>
          <w:noProof/>
          <w:lang w:eastAsia="cs-CZ"/>
        </w:rPr>
        <w:t xml:space="preserve"> </w:t>
      </w:r>
    </w:p>
    <w:sectPr w:rsidR="003D010D" w:rsidRPr="004E47F3" w:rsidSect="00F73844">
      <w:headerReference w:type="default" r:id="rId11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097F" w14:textId="77777777" w:rsidR="00B92EBE" w:rsidRDefault="00B92EBE" w:rsidP="004A651C">
      <w:pPr>
        <w:spacing w:after="0" w:line="240" w:lineRule="auto"/>
      </w:pPr>
      <w:r>
        <w:separator/>
      </w:r>
    </w:p>
  </w:endnote>
  <w:endnote w:type="continuationSeparator" w:id="0">
    <w:p w14:paraId="4C84F71C" w14:textId="77777777" w:rsidR="00B92EBE" w:rsidRDefault="00B92EBE" w:rsidP="004A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74DE" w14:textId="77777777" w:rsidR="00B92EBE" w:rsidRDefault="00B92EBE" w:rsidP="004A651C">
      <w:pPr>
        <w:spacing w:after="0" w:line="240" w:lineRule="auto"/>
      </w:pPr>
      <w:r>
        <w:separator/>
      </w:r>
    </w:p>
  </w:footnote>
  <w:footnote w:type="continuationSeparator" w:id="0">
    <w:p w14:paraId="79ACCD33" w14:textId="77777777" w:rsidR="00B92EBE" w:rsidRDefault="00B92EBE" w:rsidP="004A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75E9" w14:textId="2BFAA7D9" w:rsidR="00B92EBE" w:rsidRPr="004A651C" w:rsidRDefault="00B92EBE">
    <w:pPr>
      <w:pStyle w:val="Zhlav"/>
      <w:rPr>
        <w:sz w:val="32"/>
        <w:szCs w:val="32"/>
      </w:rPr>
    </w:pPr>
    <w:r>
      <w:tab/>
    </w:r>
    <w:r>
      <w:rPr>
        <w:sz w:val="32"/>
        <w:szCs w:val="32"/>
      </w:rPr>
      <w:t>DÉLKA kružnice, OBVOD kruhu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8BD"/>
    <w:multiLevelType w:val="hybridMultilevel"/>
    <w:tmpl w:val="E9AC17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E5F52"/>
    <w:multiLevelType w:val="hybridMultilevel"/>
    <w:tmpl w:val="AEF2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0"/>
    <w:rsid w:val="00334095"/>
    <w:rsid w:val="003A481D"/>
    <w:rsid w:val="003D010D"/>
    <w:rsid w:val="004A651C"/>
    <w:rsid w:val="004E47F3"/>
    <w:rsid w:val="00733E90"/>
    <w:rsid w:val="008C1C0A"/>
    <w:rsid w:val="00B92EBE"/>
    <w:rsid w:val="00DD491E"/>
    <w:rsid w:val="00F54B2E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56CE"/>
  <w15:chartTrackingRefBased/>
  <w15:docId w15:val="{A481D267-269D-4B2A-A585-6FEF36E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1C"/>
  </w:style>
  <w:style w:type="paragraph" w:styleId="Zpat">
    <w:name w:val="footer"/>
    <w:basedOn w:val="Normln"/>
    <w:link w:val="ZpatChar"/>
    <w:uiPriority w:val="99"/>
    <w:unhideWhenUsed/>
    <w:rsid w:val="004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51C"/>
  </w:style>
  <w:style w:type="table" w:styleId="Mkatabulky">
    <w:name w:val="Table Grid"/>
    <w:basedOn w:val="Normlntabulka"/>
    <w:uiPriority w:val="39"/>
    <w:rsid w:val="003A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A3560FF7-338D-46B5-B225-F0505B8B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6BE1C-F69B-43C4-B56D-5BBFE68DE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0DF4-C84A-454D-9247-C832590A96D1}">
  <ds:schemaRefs>
    <ds:schemaRef ds:uri="http://schemas.openxmlformats.org/package/2006/metadata/core-properties"/>
    <ds:schemaRef ds:uri="http://schemas.microsoft.com/office/2006/documentManagement/types"/>
    <ds:schemaRef ds:uri="9bde34f2-e27b-414b-ad85-6b1b24123432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3076f6d9-3e7b-4815-8f70-e19773c628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2024-03-16T10:12:00Z</dcterms:created>
  <dcterms:modified xsi:type="dcterms:W3CDTF">2024-03-16T19:43:00Z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