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ED" w:rsidRPr="00D268E1" w:rsidRDefault="004B5BED" w:rsidP="00D268E1">
      <w:pPr>
        <w:spacing w:after="0"/>
        <w:jc w:val="both"/>
        <w:rPr>
          <w:rFonts w:ascii="Arial" w:hAnsi="Arial" w:cs="Arial"/>
          <w:color w:val="00B0F0"/>
          <w:sz w:val="36"/>
          <w:szCs w:val="36"/>
        </w:rPr>
      </w:pPr>
      <w:r w:rsidRPr="00D268E1">
        <w:rPr>
          <w:rFonts w:ascii="Arial" w:hAnsi="Arial" w:cs="Arial"/>
          <w:color w:val="00B0F0"/>
          <w:sz w:val="36"/>
          <w:szCs w:val="36"/>
        </w:rPr>
        <w:t>Křesťanství</w:t>
      </w:r>
    </w:p>
    <w:p w:rsidR="004B5BED" w:rsidRDefault="00011366" w:rsidP="00D268E1">
      <w:pPr>
        <w:spacing w:after="0"/>
        <w:jc w:val="both"/>
      </w:pPr>
      <w:r>
        <w:t xml:space="preserve">Křesťanství je monoteistické náboženství, které je soustředěno kolem života a učení </w:t>
      </w:r>
      <w:r w:rsidRPr="004B5BED">
        <w:rPr>
          <w:u w:val="single"/>
        </w:rPr>
        <w:t>Ježíše z Nazaretu</w:t>
      </w:r>
      <w:r>
        <w:t xml:space="preserve">, kterého chápe jako mesiáše (tj. Krista), spasitele světa, Božího syna. </w:t>
      </w:r>
      <w:r w:rsidR="004B5BED">
        <w:t>K</w:t>
      </w:r>
      <w:r w:rsidR="004B5BED" w:rsidRPr="004B5BED">
        <w:t>řesťanství vědomě navazuje na židovské nábože</w:t>
      </w:r>
      <w:r w:rsidR="004B5BED">
        <w:t>nství (judaismus), z něhož</w:t>
      </w:r>
      <w:r w:rsidR="004B5BED" w:rsidRPr="004B5BED">
        <w:t xml:space="preserve"> vzešlo </w:t>
      </w:r>
      <w:r w:rsidR="004B5BED">
        <w:t xml:space="preserve">v 1. stol. n. l. na území Palestiny, kde Ježíš působil, </w:t>
      </w:r>
      <w:r w:rsidR="004B5BED" w:rsidRPr="004B5BED">
        <w:t xml:space="preserve">a s nímž sdílí mnoho rysů: vyznává jednoho Boha Stvořitele, přijímá jeho zjevení v </w:t>
      </w:r>
      <w:r w:rsidR="004B5BED" w:rsidRPr="004B5BED">
        <w:rPr>
          <w:u w:val="single"/>
        </w:rPr>
        <w:t>Bibli</w:t>
      </w:r>
      <w:r w:rsidR="004B5BED" w:rsidRPr="004B5BED">
        <w:t>, očekává jeho poslední soud</w:t>
      </w:r>
      <w:r w:rsidR="004B5BED">
        <w:t xml:space="preserve"> a slaví řadu podobných svátků.</w:t>
      </w:r>
      <w:r>
        <w:t xml:space="preserve"> </w:t>
      </w:r>
      <w:r w:rsidR="004B5BED">
        <w:t>Jako celek je křesťanství nejrozšířenějším světovým náboženstvím s více než 2 miliardami věřících. Křesťanství mělo spolu s antickým kulturním dědictvím zásadní vliv na formování západní kultury.</w:t>
      </w:r>
    </w:p>
    <w:p w:rsidR="00D10EB9" w:rsidRPr="00BD1452" w:rsidRDefault="00011366" w:rsidP="00D268E1">
      <w:pPr>
        <w:spacing w:after="0"/>
        <w:jc w:val="both"/>
        <w:rPr>
          <w:u w:val="single"/>
        </w:rPr>
      </w:pPr>
      <w:r>
        <w:t xml:space="preserve">Příslušnost ke křesťanství není dána původem nebo narozením, nýbrž křtem a osobním přijetím určitého vyznání víry a životní praxe. Všichni křesťané </w:t>
      </w:r>
      <w:r w:rsidRPr="00011366">
        <w:rPr>
          <w:u w:val="single"/>
        </w:rPr>
        <w:t>věří v jednoho Boha</w:t>
      </w:r>
      <w:r>
        <w:t xml:space="preserve">, vyznávají </w:t>
      </w:r>
      <w:r w:rsidRPr="00011366">
        <w:rPr>
          <w:u w:val="single"/>
        </w:rPr>
        <w:t>Ježíše Krista</w:t>
      </w:r>
      <w:r>
        <w:t xml:space="preserve"> jako Spasitele a Božího syna, uznávají křest (a většinou i další svátosti) a věří v možnost odpuštění hříchů a spásy. Křesťané věří, že Ježíš zemřel na kříži, třetího dne byl vzkříšen, 40 dní se ukazoval některým ze svých stoupenců a poté v těle vstoupil na nebe. Následně byl, podle Bible a víry křesťanů, jeho učedníkům o letnicích seslán </w:t>
      </w:r>
      <w:r w:rsidRPr="00011366">
        <w:rPr>
          <w:u w:val="single"/>
        </w:rPr>
        <w:t>Duch svatý</w:t>
      </w:r>
      <w:r>
        <w:t>, který ve světě nadále působí.</w:t>
      </w:r>
      <w:r w:rsidR="00BD1452">
        <w:t xml:space="preserve"> </w:t>
      </w:r>
      <w:r w:rsidR="00BD1452" w:rsidRPr="00BD1452">
        <w:rPr>
          <w:u w:val="single"/>
        </w:rPr>
        <w:t xml:space="preserve">Křesťané tedy věří v jednoho </w:t>
      </w:r>
      <w:r w:rsidR="00BD1452">
        <w:rPr>
          <w:u w:val="single"/>
        </w:rPr>
        <w:t>B</w:t>
      </w:r>
      <w:r w:rsidR="00BD1452" w:rsidRPr="00BD1452">
        <w:rPr>
          <w:u w:val="single"/>
        </w:rPr>
        <w:t>oha, který existuje ve třech osobách: Bůh Otec, Bůh Syn a Duch svatý.</w:t>
      </w:r>
      <w:r w:rsidR="00D10EB9">
        <w:rPr>
          <w:u w:val="single"/>
        </w:rPr>
        <w:t xml:space="preserve"> </w:t>
      </w:r>
    </w:p>
    <w:p w:rsidR="00D268E1" w:rsidRDefault="00D268E1" w:rsidP="00D268E1">
      <w:pPr>
        <w:spacing w:after="0"/>
        <w:jc w:val="both"/>
        <w:rPr>
          <w:color w:val="92D050"/>
          <w:sz w:val="28"/>
          <w:szCs w:val="28"/>
        </w:rPr>
      </w:pPr>
    </w:p>
    <w:p w:rsidR="004B5BED" w:rsidRPr="00D268E1" w:rsidRDefault="004B5BED" w:rsidP="00D268E1">
      <w:pPr>
        <w:spacing w:after="0"/>
        <w:jc w:val="both"/>
        <w:rPr>
          <w:color w:val="00B050"/>
          <w:sz w:val="28"/>
          <w:szCs w:val="28"/>
        </w:rPr>
      </w:pPr>
      <w:r w:rsidRPr="00D268E1">
        <w:rPr>
          <w:color w:val="00B050"/>
          <w:sz w:val="28"/>
          <w:szCs w:val="28"/>
        </w:rPr>
        <w:t>Ježíš Kristus</w:t>
      </w:r>
    </w:p>
    <w:p w:rsidR="00BD1452" w:rsidRDefault="00FA72C1" w:rsidP="00D268E1">
      <w:pPr>
        <w:spacing w:after="0"/>
        <w:jc w:val="both"/>
      </w:pPr>
      <w:r w:rsidRPr="00FA72C1">
        <w:t>Ježíš veřejně působil jako pocestný kazatel v oblasti dnešního I</w:t>
      </w:r>
      <w:r>
        <w:t>zraele</w:t>
      </w:r>
      <w:r w:rsidRPr="00FA72C1">
        <w:t>. Hlásal brzký příchod Božího království a vyzýval k obrácení či pokání. I když je Ježíš zakladatelem křesťanství, sám se snažil o p</w:t>
      </w:r>
      <w:r>
        <w:t>odstatnou reformu židovství.</w:t>
      </w:r>
      <w:r w:rsidRPr="00FA72C1">
        <w:t xml:space="preserve"> </w:t>
      </w:r>
      <w:r>
        <w:t xml:space="preserve">Kladl důraz </w:t>
      </w:r>
      <w:r w:rsidRPr="00FA72C1">
        <w:t xml:space="preserve">na odpuštění, smíření a účinnou lásku k Bohu i k druhým lidem. </w:t>
      </w:r>
      <w:r>
        <w:t>Během svého působení mezi lidmi získal spoustu přívrženců.</w:t>
      </w:r>
      <w:r w:rsidRPr="00FA72C1">
        <w:t xml:space="preserve"> Především však Ježíše násle</w:t>
      </w:r>
      <w:r>
        <w:t xml:space="preserve">dovala na jeho cestách </w:t>
      </w:r>
      <w:r w:rsidRPr="00FA72C1">
        <w:t>skupina učedníků</w:t>
      </w:r>
      <w:r w:rsidR="00BD1452">
        <w:t>,</w:t>
      </w:r>
      <w:r w:rsidRPr="00FA72C1">
        <w:t xml:space="preserve"> dnes často označovaná jako dvanáct </w:t>
      </w:r>
      <w:r w:rsidRPr="00FA72C1">
        <w:rPr>
          <w:u w:val="single"/>
        </w:rPr>
        <w:t>apoštolů</w:t>
      </w:r>
      <w:r>
        <w:t xml:space="preserve">. O životě, učení a smrti Ježíše se můžeme dočíst ve 4 </w:t>
      </w:r>
      <w:r w:rsidRPr="00FA72C1">
        <w:rPr>
          <w:u w:val="single"/>
        </w:rPr>
        <w:t>evangeliích</w:t>
      </w:r>
      <w:r>
        <w:t xml:space="preserve"> (řecky „dobrá zpráva“), která sepsali apoštolové </w:t>
      </w:r>
      <w:r w:rsidRPr="00BD1452">
        <w:rPr>
          <w:u w:val="single"/>
        </w:rPr>
        <w:t>Marek, Matouš, Lukáš a Jan</w:t>
      </w:r>
      <w:r w:rsidR="00BD1452">
        <w:t>,</w:t>
      </w:r>
      <w:r>
        <w:t xml:space="preserve"> a která tvoří jádro </w:t>
      </w:r>
      <w:r w:rsidRPr="00BD1452">
        <w:rPr>
          <w:u w:val="single"/>
        </w:rPr>
        <w:t>Nového zákona</w:t>
      </w:r>
      <w:r w:rsidR="00BD1452">
        <w:t xml:space="preserve"> (mladší část Bible).</w:t>
      </w:r>
    </w:p>
    <w:p w:rsidR="004B5BED" w:rsidRDefault="00FA72C1" w:rsidP="00D268E1">
      <w:pPr>
        <w:spacing w:after="0"/>
        <w:jc w:val="both"/>
      </w:pPr>
      <w:r w:rsidRPr="00FA72C1">
        <w:t>Křesťané považují Ježíše za Židy očekávaného Mesiáše, Spasitele lidstva a Božího Syna, muslimové za jednoho z nejvýznamnějších proroků.</w:t>
      </w:r>
    </w:p>
    <w:p w:rsidR="00D268E1" w:rsidRPr="00D268E1" w:rsidRDefault="00D268E1" w:rsidP="00D268E1">
      <w:pPr>
        <w:spacing w:after="0"/>
        <w:jc w:val="both"/>
        <w:rPr>
          <w:color w:val="00B050"/>
          <w:sz w:val="28"/>
          <w:szCs w:val="28"/>
        </w:rPr>
      </w:pPr>
    </w:p>
    <w:p w:rsidR="00BD1452" w:rsidRPr="00D268E1" w:rsidRDefault="00BD1452" w:rsidP="00D268E1">
      <w:pPr>
        <w:spacing w:after="0"/>
        <w:jc w:val="both"/>
        <w:rPr>
          <w:color w:val="00B050"/>
          <w:sz w:val="28"/>
          <w:szCs w:val="28"/>
        </w:rPr>
      </w:pPr>
      <w:r w:rsidRPr="00D268E1">
        <w:rPr>
          <w:color w:val="00B050"/>
          <w:sz w:val="28"/>
          <w:szCs w:val="28"/>
        </w:rPr>
        <w:t>Církev</w:t>
      </w:r>
    </w:p>
    <w:p w:rsidR="00011366" w:rsidRDefault="00011366" w:rsidP="00D268E1">
      <w:pPr>
        <w:spacing w:after="0"/>
        <w:jc w:val="both"/>
      </w:pPr>
      <w:r>
        <w:t xml:space="preserve">Kristovi následovníci v čele s </w:t>
      </w:r>
      <w:r w:rsidR="00BD1452">
        <w:t>apoštoly tvořili prvotní církev, která byla z počátku brána jako sekta v rámci judaismus a první křesťané byli často za svou víru pronásledováni. Až v roce 313 bylo křesťanství uznáno jako dovolené náboženství.</w:t>
      </w:r>
      <w:r w:rsidR="00D10EB9">
        <w:t xml:space="preserve"> Postupem času se rozšířilo po celé Evropě, stalo se nejvýznamnějším náboženstvím a prošlo</w:t>
      </w:r>
      <w:r w:rsidR="0021470A">
        <w:t xml:space="preserve"> mnoha proměnami a</w:t>
      </w:r>
      <w:r w:rsidR="00D10EB9">
        <w:t xml:space="preserve"> reformami. </w:t>
      </w:r>
      <w:r>
        <w:t xml:space="preserve">Většina křesťanů patří k jedné ze tří hlavních skupin církví: </w:t>
      </w:r>
      <w:r w:rsidR="0021470A" w:rsidRPr="0021470A">
        <w:rPr>
          <w:u w:val="single"/>
        </w:rPr>
        <w:t>římskokatolické, protestantské či pravoslavné</w:t>
      </w:r>
      <w:r w:rsidR="0021470A">
        <w:t xml:space="preserve">. </w:t>
      </w:r>
    </w:p>
    <w:p w:rsidR="00D268E1" w:rsidRDefault="00D268E1" w:rsidP="00D268E1">
      <w:pPr>
        <w:spacing w:after="0"/>
        <w:jc w:val="both"/>
        <w:rPr>
          <w:color w:val="92D050"/>
          <w:sz w:val="28"/>
          <w:szCs w:val="28"/>
        </w:rPr>
      </w:pPr>
    </w:p>
    <w:p w:rsidR="00D10EB9" w:rsidRPr="00D268E1" w:rsidRDefault="00D10EB9" w:rsidP="00D268E1">
      <w:pPr>
        <w:spacing w:after="0"/>
        <w:jc w:val="both"/>
        <w:rPr>
          <w:color w:val="00B050"/>
          <w:sz w:val="28"/>
          <w:szCs w:val="28"/>
        </w:rPr>
      </w:pPr>
      <w:r w:rsidRPr="00D268E1">
        <w:rPr>
          <w:color w:val="00B050"/>
          <w:sz w:val="28"/>
          <w:szCs w:val="28"/>
        </w:rPr>
        <w:t>Svátky a učení</w:t>
      </w:r>
    </w:p>
    <w:p w:rsidR="00D10EB9" w:rsidRDefault="00D10EB9" w:rsidP="00D268E1">
      <w:pPr>
        <w:spacing w:after="0"/>
        <w:jc w:val="both"/>
      </w:pPr>
      <w:r>
        <w:t xml:space="preserve">Křesťané vedle Nového zákon, který pojednává o životě a učení Ježíše Krista a o skutcích apoštolů, uznávají také Starý zákon, což mají společné s Židy. Jsou zavázáni dodržovat všechny boží zákony, zejména Desatero božích přikázání, které dostal Mojžíš </w:t>
      </w:r>
      <w:r w:rsidR="00D268E1">
        <w:t>od Boha.</w:t>
      </w:r>
    </w:p>
    <w:p w:rsidR="00D268E1" w:rsidRDefault="00D268E1" w:rsidP="00D268E1">
      <w:pPr>
        <w:spacing w:after="0"/>
        <w:jc w:val="both"/>
      </w:pPr>
      <w:r>
        <w:t xml:space="preserve">Nejdůležitějšími svátky v křesťanském kalendáři jsou </w:t>
      </w:r>
      <w:r w:rsidRPr="00D268E1">
        <w:rPr>
          <w:u w:val="single"/>
        </w:rPr>
        <w:t>Vánoce</w:t>
      </w:r>
      <w:r>
        <w:t xml:space="preserve"> – oslava narození Krista a </w:t>
      </w:r>
      <w:r>
        <w:rPr>
          <w:u w:val="single"/>
        </w:rPr>
        <w:t>Velikonoce</w:t>
      </w:r>
      <w:r>
        <w:t xml:space="preserve"> – připomínka toho, že Kristus zemřel, aby vykoupil hříchy všech lidí a následně byl vzkříšen a vstoupil na nebesa.</w:t>
      </w:r>
    </w:p>
    <w:p w:rsidR="00D268E1" w:rsidRDefault="00D558E7" w:rsidP="00D268E1">
      <w:pPr>
        <w:spacing w:after="0"/>
        <w:jc w:val="both"/>
      </w:pPr>
      <w:r>
        <w:t>Křesťanský svatostánek</w:t>
      </w:r>
      <w:r w:rsidR="00D268E1">
        <w:t>, ve kte</w:t>
      </w:r>
      <w:r>
        <w:t>rém se konají posvátné obřady, se</w:t>
      </w:r>
      <w:bookmarkStart w:id="0" w:name="_GoBack"/>
      <w:bookmarkEnd w:id="0"/>
      <w:r w:rsidR="00D268E1">
        <w:t xml:space="preserve"> nazývá kostel (případně chrám, katedrála, bazilika)</w:t>
      </w:r>
      <w:r w:rsidR="00762698">
        <w:t>.</w:t>
      </w:r>
    </w:p>
    <w:p w:rsidR="00D10EB9" w:rsidRDefault="00D10EB9" w:rsidP="00D268E1">
      <w:pPr>
        <w:spacing w:after="0"/>
        <w:jc w:val="both"/>
      </w:pPr>
    </w:p>
    <w:p w:rsidR="00A16D1A" w:rsidRDefault="00A16D1A" w:rsidP="00D268E1">
      <w:pPr>
        <w:spacing w:after="0"/>
        <w:jc w:val="both"/>
      </w:pPr>
    </w:p>
    <w:p w:rsidR="00011366" w:rsidRDefault="00011366" w:rsidP="00D268E1">
      <w:pPr>
        <w:spacing w:after="0"/>
        <w:jc w:val="both"/>
      </w:pPr>
    </w:p>
    <w:p w:rsidR="00A16D1A" w:rsidRDefault="00A16D1A" w:rsidP="00D268E1">
      <w:pPr>
        <w:spacing w:after="0"/>
        <w:jc w:val="both"/>
      </w:pPr>
    </w:p>
    <w:p w:rsidR="00A16D1A" w:rsidRDefault="00A16D1A" w:rsidP="00A16D1A">
      <w:pPr>
        <w:spacing w:after="0"/>
        <w:jc w:val="both"/>
      </w:pPr>
      <w:r>
        <w:t xml:space="preserve">Zdroje: Občanská výchova </w:t>
      </w:r>
      <w:proofErr w:type="gramStart"/>
      <w:r>
        <w:t>pro 7.třídy</w:t>
      </w:r>
      <w:proofErr w:type="gramEnd"/>
      <w:r>
        <w:t>, Fraus</w:t>
      </w:r>
    </w:p>
    <w:p w:rsidR="00A16D1A" w:rsidRDefault="00D558E7" w:rsidP="00A16D1A">
      <w:pPr>
        <w:spacing w:after="0"/>
        <w:ind w:firstLine="708"/>
        <w:jc w:val="both"/>
      </w:pPr>
      <w:hyperlink r:id="rId5" w:history="1">
        <w:r w:rsidR="00A16D1A" w:rsidRPr="00402A12">
          <w:rPr>
            <w:rStyle w:val="Hypertextovodkaz"/>
            <w:color w:val="auto"/>
            <w:u w:val="none"/>
          </w:rPr>
          <w:t>https://cs.wikipedia.org</w:t>
        </w:r>
      </w:hyperlink>
    </w:p>
    <w:p w:rsidR="00A16D1A" w:rsidRPr="00402A12" w:rsidRDefault="00D558E7" w:rsidP="00A16D1A">
      <w:pPr>
        <w:spacing w:after="0"/>
        <w:ind w:firstLine="708"/>
        <w:jc w:val="both"/>
      </w:pPr>
      <w:hyperlink r:id="rId6" w:history="1">
        <w:r w:rsidR="00A16D1A" w:rsidRPr="00402A12">
          <w:rPr>
            <w:rStyle w:val="Hypertextovodkaz"/>
            <w:color w:val="auto"/>
            <w:u w:val="none"/>
          </w:rPr>
          <w:t>http://www.svetova-nabozenstvi.cz</w:t>
        </w:r>
      </w:hyperlink>
    </w:p>
    <w:p w:rsidR="00A16D1A" w:rsidRPr="00402A12" w:rsidRDefault="00A16D1A" w:rsidP="00A16D1A">
      <w:pPr>
        <w:spacing w:after="0"/>
        <w:ind w:firstLine="708"/>
        <w:jc w:val="both"/>
      </w:pPr>
    </w:p>
    <w:p w:rsidR="00A16D1A" w:rsidRDefault="00A16D1A" w:rsidP="00D268E1">
      <w:pPr>
        <w:spacing w:after="0"/>
        <w:jc w:val="both"/>
      </w:pPr>
    </w:p>
    <w:sectPr w:rsidR="00A16D1A" w:rsidSect="004B5B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66"/>
    <w:rsid w:val="00011366"/>
    <w:rsid w:val="0021470A"/>
    <w:rsid w:val="004B5BED"/>
    <w:rsid w:val="00762698"/>
    <w:rsid w:val="007D6FFC"/>
    <w:rsid w:val="00A16D1A"/>
    <w:rsid w:val="00BD1452"/>
    <w:rsid w:val="00D10EB9"/>
    <w:rsid w:val="00D268E1"/>
    <w:rsid w:val="00D558E7"/>
    <w:rsid w:val="00FA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6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6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etova-nabozenstvi.cz/" TargetMode="External"/><Relationship Id="rId5" Type="http://schemas.openxmlformats.org/officeDocument/2006/relationships/hyperlink" Target="https://cs.wikiped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500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3</cp:revision>
  <dcterms:created xsi:type="dcterms:W3CDTF">2016-12-09T10:00:00Z</dcterms:created>
  <dcterms:modified xsi:type="dcterms:W3CDTF">2016-12-12T10:01:00Z</dcterms:modified>
</cp:coreProperties>
</file>