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1762" w14:textId="77777777" w:rsidR="001851CD" w:rsidRPr="00147C08" w:rsidRDefault="00147C08" w:rsidP="00EF6E2F">
      <w:pPr>
        <w:jc w:val="center"/>
        <w:rPr>
          <w:sz w:val="72"/>
          <w:szCs w:val="72"/>
        </w:rPr>
      </w:pPr>
      <w:r w:rsidRPr="00147C08">
        <w:rPr>
          <w:sz w:val="72"/>
          <w:szCs w:val="72"/>
        </w:rPr>
        <w:t>Jak se to stalo?</w:t>
      </w:r>
    </w:p>
    <w:p w14:paraId="7E14A978" w14:textId="77777777" w:rsidR="00147C08" w:rsidRDefault="00147C08" w:rsidP="00147C08">
      <w:pPr>
        <w:rPr>
          <w:sz w:val="36"/>
          <w:szCs w:val="36"/>
        </w:rPr>
      </w:pPr>
    </w:p>
    <w:p w14:paraId="79B65315" w14:textId="77777777" w:rsidR="00147C08" w:rsidRPr="00147C08" w:rsidRDefault="00147C08" w:rsidP="00147C08">
      <w:pPr>
        <w:jc w:val="both"/>
        <w:rPr>
          <w:sz w:val="36"/>
          <w:szCs w:val="36"/>
        </w:rPr>
      </w:pPr>
      <w:r w:rsidRPr="00147C08">
        <w:rPr>
          <w:sz w:val="36"/>
          <w:szCs w:val="36"/>
        </w:rPr>
        <w:t>Jak jsme lovili zvířata, která jsou větší než my?</w:t>
      </w:r>
    </w:p>
    <w:p w14:paraId="153812F2" w14:textId="0592FFD9" w:rsidR="00EF6E2F" w:rsidRDefault="00EF6E2F" w:rsidP="00EF6E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756BD">
        <w:rPr>
          <w:b/>
          <w:bCs/>
          <w:sz w:val="24"/>
          <w:szCs w:val="24"/>
        </w:rPr>
        <w:t>Aktuální zpráva:</w:t>
      </w:r>
      <w:r w:rsidRPr="00E756BD">
        <w:rPr>
          <w:sz w:val="24"/>
          <w:szCs w:val="24"/>
        </w:rPr>
        <w:t xml:space="preserve"> </w:t>
      </w:r>
      <w:r w:rsidR="009D24A1">
        <w:rPr>
          <w:sz w:val="24"/>
          <w:szCs w:val="24"/>
        </w:rPr>
        <w:t>Z mamutů se kromě jídla využívala i kůže a materiál do příbytků.</w:t>
      </w:r>
      <w:r w:rsidR="00FF474B">
        <w:rPr>
          <w:sz w:val="24"/>
          <w:szCs w:val="24"/>
        </w:rPr>
        <w:t xml:space="preserve"> </w:t>
      </w:r>
      <w:r w:rsidR="00D7025E">
        <w:rPr>
          <w:sz w:val="24"/>
          <w:szCs w:val="24"/>
        </w:rPr>
        <w:t>Pro  zpracování velkého množství masa používali sušení.</w:t>
      </w:r>
    </w:p>
    <w:p w14:paraId="233B8EF4" w14:textId="0C81963E" w:rsidR="00EF6E2F" w:rsidRDefault="00EF6E2F" w:rsidP="00EF6E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756BD">
        <w:rPr>
          <w:b/>
          <w:bCs/>
          <w:sz w:val="24"/>
          <w:szCs w:val="24"/>
        </w:rPr>
        <w:t>Faktická informace:</w:t>
      </w:r>
      <w:r w:rsidRPr="00E756BD">
        <w:rPr>
          <w:sz w:val="24"/>
          <w:szCs w:val="24"/>
        </w:rPr>
        <w:t xml:space="preserve"> </w:t>
      </w:r>
      <w:r w:rsidR="009D24A1">
        <w:rPr>
          <w:sz w:val="24"/>
          <w:szCs w:val="24"/>
        </w:rPr>
        <w:t>Lidé dříve nejčastěji lovili mamuty, zubry, soby a losy. Mamuty se lovily ve smečkách s použitím oštěpů</w:t>
      </w:r>
      <w:r w:rsidR="00FC6394">
        <w:rPr>
          <w:sz w:val="24"/>
          <w:szCs w:val="24"/>
        </w:rPr>
        <w:t>,</w:t>
      </w:r>
      <w:r w:rsidR="009D24A1">
        <w:rPr>
          <w:sz w:val="24"/>
          <w:szCs w:val="24"/>
        </w:rPr>
        <w:t xml:space="preserve"> otrávených šípů</w:t>
      </w:r>
      <w:r w:rsidR="00FC6394">
        <w:rPr>
          <w:sz w:val="24"/>
          <w:szCs w:val="24"/>
        </w:rPr>
        <w:t xml:space="preserve"> a </w:t>
      </w:r>
      <w:r w:rsidR="009D24A1">
        <w:rPr>
          <w:sz w:val="24"/>
          <w:szCs w:val="24"/>
        </w:rPr>
        <w:t>pastí.</w:t>
      </w:r>
    </w:p>
    <w:p w14:paraId="6727ABE0" w14:textId="1BED6CAD" w:rsidR="00EF6E2F" w:rsidRPr="00EF6E2F" w:rsidRDefault="00EF6E2F" w:rsidP="00147C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F6E2F">
        <w:rPr>
          <w:b/>
          <w:bCs/>
          <w:sz w:val="24"/>
          <w:szCs w:val="24"/>
        </w:rPr>
        <w:t>Senzační zpráva:</w:t>
      </w:r>
      <w:r w:rsidRPr="00EF6E2F">
        <w:rPr>
          <w:sz w:val="24"/>
          <w:szCs w:val="24"/>
        </w:rPr>
        <w:t xml:space="preserve"> </w:t>
      </w:r>
      <w:r w:rsidR="009D24A1">
        <w:rPr>
          <w:sz w:val="24"/>
          <w:szCs w:val="24"/>
        </w:rPr>
        <w:t>Jaká praxe se používala při lovení velkých zvířat, nejlepší to bylo při úplňku, kdy zvířata moc neviděla, zbyly po nich velké lebky!</w:t>
      </w:r>
      <w:r w:rsidR="00D7025E">
        <w:rPr>
          <w:sz w:val="24"/>
          <w:szCs w:val="24"/>
        </w:rPr>
        <w:t xml:space="preserve"> Z lebek se pak také vyjídal morek, který umožnil neandrtálci přežít</w:t>
      </w:r>
      <w:r w:rsidR="00FC6394">
        <w:rPr>
          <w:sz w:val="24"/>
          <w:szCs w:val="24"/>
        </w:rPr>
        <w:t>!</w:t>
      </w:r>
    </w:p>
    <w:p w14:paraId="2EF60A5A" w14:textId="6588D86B" w:rsidR="009D74E9" w:rsidRDefault="009D74E9" w:rsidP="009D24A1">
      <w:pPr>
        <w:ind w:right="480"/>
        <w:rPr>
          <w:sz w:val="24"/>
          <w:szCs w:val="24"/>
        </w:rPr>
      </w:pPr>
    </w:p>
    <w:p w14:paraId="7E9C8B0C" w14:textId="77777777" w:rsidR="00AF44CC" w:rsidRDefault="009D74E9" w:rsidP="00EF6E2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AA038E" wp14:editId="173AEFC9">
            <wp:extent cx="4491382" cy="2489200"/>
            <wp:effectExtent l="0" t="0" r="4445" b="6350"/>
            <wp:docPr id="2" name="Obrázek 2" descr="Muzeum v chorvatské Krapině je plné neandrtálců — ČT24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zeum v chorvatské Krapině je plné neandrtálců — ČT24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89" cy="25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5886" w14:textId="4B0DAB57" w:rsidR="00AF44CC" w:rsidRDefault="00AF44CC" w:rsidP="00147C08">
      <w:pPr>
        <w:jc w:val="both"/>
        <w:rPr>
          <w:sz w:val="24"/>
          <w:szCs w:val="24"/>
        </w:rPr>
      </w:pPr>
    </w:p>
    <w:p w14:paraId="667300B8" w14:textId="64EF840F" w:rsidR="00EF6E2F" w:rsidRDefault="00EF6E2F" w:rsidP="00147C08">
      <w:pPr>
        <w:jc w:val="both"/>
        <w:rPr>
          <w:sz w:val="24"/>
          <w:szCs w:val="24"/>
        </w:rPr>
      </w:pPr>
    </w:p>
    <w:p w14:paraId="53AA1EE5" w14:textId="4070232A" w:rsidR="00EF6E2F" w:rsidRDefault="00EF6E2F" w:rsidP="00147C08">
      <w:pPr>
        <w:jc w:val="both"/>
        <w:rPr>
          <w:sz w:val="24"/>
          <w:szCs w:val="24"/>
        </w:rPr>
      </w:pPr>
    </w:p>
    <w:p w14:paraId="2901D248" w14:textId="45ECEDB2" w:rsidR="00EF6E2F" w:rsidRDefault="00EF6E2F" w:rsidP="00147C08">
      <w:pPr>
        <w:jc w:val="both"/>
        <w:rPr>
          <w:sz w:val="24"/>
          <w:szCs w:val="24"/>
        </w:rPr>
      </w:pPr>
    </w:p>
    <w:p w14:paraId="2D67A1D4" w14:textId="7BB80586" w:rsidR="00EF6E2F" w:rsidRDefault="00EF6E2F" w:rsidP="00147C08">
      <w:pPr>
        <w:jc w:val="both"/>
        <w:rPr>
          <w:sz w:val="24"/>
          <w:szCs w:val="24"/>
        </w:rPr>
      </w:pPr>
    </w:p>
    <w:p w14:paraId="5DB8D8C5" w14:textId="1760D769" w:rsidR="00EF6E2F" w:rsidRDefault="00EF6E2F" w:rsidP="00147C08">
      <w:pPr>
        <w:jc w:val="both"/>
        <w:rPr>
          <w:sz w:val="24"/>
          <w:szCs w:val="24"/>
        </w:rPr>
      </w:pPr>
    </w:p>
    <w:p w14:paraId="79348273" w14:textId="6E7D7587" w:rsidR="00EF6E2F" w:rsidRDefault="00EF6E2F" w:rsidP="00147C08">
      <w:pPr>
        <w:jc w:val="both"/>
        <w:rPr>
          <w:sz w:val="24"/>
          <w:szCs w:val="24"/>
        </w:rPr>
      </w:pPr>
    </w:p>
    <w:p w14:paraId="5E12B0B4" w14:textId="0E11E28E" w:rsidR="00EF6E2F" w:rsidRDefault="00EF6E2F" w:rsidP="00147C08">
      <w:pPr>
        <w:jc w:val="both"/>
        <w:rPr>
          <w:sz w:val="24"/>
          <w:szCs w:val="24"/>
        </w:rPr>
      </w:pPr>
    </w:p>
    <w:p w14:paraId="53404584" w14:textId="63B7C992" w:rsidR="00EF6E2F" w:rsidRDefault="00EF6E2F" w:rsidP="00147C08">
      <w:pPr>
        <w:jc w:val="both"/>
        <w:rPr>
          <w:sz w:val="24"/>
          <w:szCs w:val="24"/>
        </w:rPr>
      </w:pPr>
    </w:p>
    <w:p w14:paraId="1CBCC01B" w14:textId="77777777" w:rsidR="00EF6E2F" w:rsidRDefault="00EF6E2F" w:rsidP="00147C08">
      <w:pPr>
        <w:jc w:val="both"/>
        <w:rPr>
          <w:sz w:val="24"/>
          <w:szCs w:val="24"/>
        </w:rPr>
      </w:pPr>
    </w:p>
    <w:p w14:paraId="38C9EDD5" w14:textId="614FDE05" w:rsidR="00E756BD" w:rsidRPr="00E756BD" w:rsidRDefault="00AF44CC" w:rsidP="00E756BD">
      <w:pPr>
        <w:jc w:val="both"/>
        <w:rPr>
          <w:sz w:val="36"/>
          <w:szCs w:val="36"/>
        </w:rPr>
      </w:pPr>
      <w:r w:rsidRPr="00AF44CC">
        <w:rPr>
          <w:sz w:val="36"/>
          <w:szCs w:val="36"/>
        </w:rPr>
        <w:lastRenderedPageBreak/>
        <w:t>Proč vyhynuli neandrtálci</w:t>
      </w:r>
      <w:r w:rsidR="00E756BD">
        <w:rPr>
          <w:sz w:val="36"/>
          <w:szCs w:val="36"/>
        </w:rPr>
        <w:t>?</w:t>
      </w:r>
    </w:p>
    <w:p w14:paraId="4D25C005" w14:textId="5329F35E" w:rsidR="00AF44CC" w:rsidRDefault="00E756BD" w:rsidP="00E756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756BD">
        <w:rPr>
          <w:b/>
          <w:bCs/>
          <w:sz w:val="24"/>
          <w:szCs w:val="24"/>
        </w:rPr>
        <w:t>Aktuální zpráva:</w:t>
      </w:r>
      <w:r w:rsidRPr="00E75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záhada, jak mohli neandrtálci vyhynout, podle </w:t>
      </w:r>
      <w:proofErr w:type="spellStart"/>
      <w:r>
        <w:rPr>
          <w:sz w:val="24"/>
          <w:szCs w:val="24"/>
        </w:rPr>
        <w:t>Oxfodu</w:t>
      </w:r>
      <w:proofErr w:type="spellEnd"/>
      <w:r>
        <w:rPr>
          <w:sz w:val="24"/>
          <w:szCs w:val="24"/>
        </w:rPr>
        <w:t xml:space="preserve"> byl mozek přetížen vizuálními věcmi.</w:t>
      </w:r>
    </w:p>
    <w:p w14:paraId="0B6A514A" w14:textId="3D00B81B" w:rsidR="00E756BD" w:rsidRDefault="00E756BD" w:rsidP="00E756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756BD">
        <w:rPr>
          <w:b/>
          <w:bCs/>
          <w:sz w:val="24"/>
          <w:szCs w:val="24"/>
        </w:rPr>
        <w:t>Faktická informace:</w:t>
      </w:r>
      <w:r w:rsidRPr="00E756BD">
        <w:rPr>
          <w:sz w:val="24"/>
          <w:szCs w:val="24"/>
        </w:rPr>
        <w:t xml:space="preserve"> </w:t>
      </w:r>
      <w:r>
        <w:rPr>
          <w:sz w:val="24"/>
          <w:szCs w:val="24"/>
        </w:rPr>
        <w:t>Vědci objevili, že v dlouhém období zimy museli neandrtálci přežívat v jeskyních a neměli dostatek potravy.</w:t>
      </w:r>
    </w:p>
    <w:p w14:paraId="27697A19" w14:textId="25194396" w:rsidR="009D74E9" w:rsidRDefault="00E756BD" w:rsidP="00147C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756BD">
        <w:rPr>
          <w:b/>
          <w:bCs/>
          <w:sz w:val="24"/>
          <w:szCs w:val="24"/>
        </w:rPr>
        <w:t>Senzační zpráva:</w:t>
      </w:r>
      <w:r>
        <w:rPr>
          <w:sz w:val="24"/>
          <w:szCs w:val="24"/>
        </w:rPr>
        <w:t xml:space="preserve"> Neandrtálci měli malé oči a také málo místa v mozku, jsme jako oni?</w:t>
      </w:r>
    </w:p>
    <w:p w14:paraId="55429766" w14:textId="77777777" w:rsidR="00EF6E2F" w:rsidRPr="00E756BD" w:rsidRDefault="00EF6E2F" w:rsidP="00EF6E2F">
      <w:pPr>
        <w:pStyle w:val="ListParagraph"/>
        <w:jc w:val="both"/>
        <w:rPr>
          <w:sz w:val="24"/>
          <w:szCs w:val="24"/>
        </w:rPr>
      </w:pPr>
    </w:p>
    <w:p w14:paraId="4F5160A2" w14:textId="0D001732" w:rsidR="00EF6E2F" w:rsidRPr="00B85D70" w:rsidRDefault="00E756BD" w:rsidP="00B85D7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4EAE4A" wp14:editId="7F27634B">
            <wp:extent cx="3514725" cy="2343150"/>
            <wp:effectExtent l="0" t="0" r="9525" b="0"/>
            <wp:docPr id="4" name="Obrázek 1" descr="Mamuti a neandertálci toho měli společného víc, než se na první pohled zdá  | 100+1 zahraniční zajíma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uti a neandertálci toho měli společného víc, než se na první pohled zdá  | 100+1 zahraniční zajíma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46221" cy="236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ABEA" w14:textId="434BD5AF" w:rsidR="00AF44CC" w:rsidRDefault="00AF44CC" w:rsidP="00147C08">
      <w:pPr>
        <w:jc w:val="both"/>
        <w:rPr>
          <w:sz w:val="36"/>
          <w:szCs w:val="36"/>
        </w:rPr>
      </w:pPr>
      <w:r w:rsidRPr="00AF44CC">
        <w:rPr>
          <w:sz w:val="36"/>
          <w:szCs w:val="36"/>
        </w:rPr>
        <w:t>Jak se vyvíjel náš kulturní a kultovní život?</w:t>
      </w:r>
    </w:p>
    <w:p w14:paraId="2E52A6AF" w14:textId="77777777" w:rsidR="00E756BD" w:rsidRDefault="00E756BD" w:rsidP="00E756B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756BD">
        <w:rPr>
          <w:b/>
          <w:bCs/>
          <w:sz w:val="24"/>
          <w:szCs w:val="24"/>
        </w:rPr>
        <w:t>Aktuální zpráva:</w:t>
      </w:r>
      <w:r>
        <w:rPr>
          <w:sz w:val="24"/>
          <w:szCs w:val="24"/>
        </w:rPr>
        <w:t xml:space="preserve"> Objevují se stále nové informace o našem kultovním životě předků. Především když lidé začali uctívat bohy, tak vzniklo náboženství.</w:t>
      </w:r>
    </w:p>
    <w:p w14:paraId="320A13CE" w14:textId="7B086D97" w:rsidR="00E756BD" w:rsidRDefault="00E756BD" w:rsidP="00E756B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756BD">
        <w:rPr>
          <w:b/>
          <w:bCs/>
          <w:sz w:val="24"/>
          <w:szCs w:val="24"/>
        </w:rPr>
        <w:t>Faktická informace:</w:t>
      </w:r>
      <w:r>
        <w:rPr>
          <w:sz w:val="24"/>
          <w:szCs w:val="24"/>
        </w:rPr>
        <w:t xml:space="preserve"> Při vývoji kultovního života lidé tvořili malby a sošky, kterým přisuzovali nadpřirozené schopnosti a uctívali je.</w:t>
      </w:r>
    </w:p>
    <w:p w14:paraId="61F5B102" w14:textId="1CE4B4FD" w:rsidR="00EF6E2F" w:rsidRPr="00B85D70" w:rsidRDefault="00E756BD" w:rsidP="00B85D7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756BD">
        <w:rPr>
          <w:b/>
          <w:bCs/>
          <w:sz w:val="24"/>
          <w:szCs w:val="24"/>
        </w:rPr>
        <w:t>Senzační zpráva: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Jak si asi lidé tvořili bohy? Vyšší moc, kterou neuměli vysvětlit vložili </w:t>
      </w:r>
      <w:r w:rsidR="00735361">
        <w:rPr>
          <w:sz w:val="24"/>
          <w:szCs w:val="24"/>
        </w:rPr>
        <w:t>bohům, které až fanaticky uctívali.</w:t>
      </w:r>
    </w:p>
    <w:p w14:paraId="545EBBF5" w14:textId="20230280" w:rsidR="00E756BD" w:rsidRDefault="009D74E9" w:rsidP="00EF6E2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92B35A5" wp14:editId="19B5C460">
            <wp:extent cx="3591568" cy="1829435"/>
            <wp:effectExtent l="0" t="0" r="8890" b="0"/>
            <wp:docPr id="3" name="Obrázek 3" descr="Nejstaršími umělci na planetě byli neandrtálci. Vědci našli jeskynní kresby  staré 64 tisíc let • Technika / Pl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jstaršími umělci na planetě byli neandrtálci. Vědci našli jeskynní kresby  staré 64 tisíc let • Technika / Plus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37" cy="18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07EF" w14:textId="77777777" w:rsidR="009A6C98" w:rsidRDefault="009A6C98" w:rsidP="009D74E9">
      <w:pPr>
        <w:rPr>
          <w:sz w:val="24"/>
          <w:szCs w:val="24"/>
        </w:rPr>
      </w:pPr>
    </w:p>
    <w:p w14:paraId="35EADBA8" w14:textId="47E9FF6E" w:rsidR="009D74E9" w:rsidRPr="00147C08" w:rsidRDefault="009D74E9" w:rsidP="009D74E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Zpracovali</w:t>
      </w:r>
      <w:r w:rsidR="00E756BD">
        <w:rPr>
          <w:sz w:val="24"/>
          <w:szCs w:val="24"/>
        </w:rPr>
        <w:t xml:space="preserve"> reportéři </w:t>
      </w:r>
      <w:r>
        <w:rPr>
          <w:sz w:val="24"/>
          <w:szCs w:val="24"/>
        </w:rPr>
        <w:t>: Lukáš Janků, Gabriel Webster, Alena Pecková</w:t>
      </w:r>
    </w:p>
    <w:sectPr w:rsidR="009D74E9" w:rsidRPr="0014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8E7F" w14:textId="77777777" w:rsidR="00735361" w:rsidRDefault="00735361" w:rsidP="00735361">
      <w:pPr>
        <w:spacing w:after="0" w:line="240" w:lineRule="auto"/>
      </w:pPr>
      <w:r>
        <w:separator/>
      </w:r>
    </w:p>
  </w:endnote>
  <w:endnote w:type="continuationSeparator" w:id="0">
    <w:p w14:paraId="7C50556F" w14:textId="77777777" w:rsidR="00735361" w:rsidRDefault="00735361" w:rsidP="0073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4CB1" w14:textId="77777777" w:rsidR="00735361" w:rsidRDefault="00735361" w:rsidP="00735361">
      <w:pPr>
        <w:spacing w:after="0" w:line="240" w:lineRule="auto"/>
      </w:pPr>
      <w:r>
        <w:separator/>
      </w:r>
    </w:p>
  </w:footnote>
  <w:footnote w:type="continuationSeparator" w:id="0">
    <w:p w14:paraId="495B0419" w14:textId="77777777" w:rsidR="00735361" w:rsidRDefault="00735361" w:rsidP="0073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815"/>
    <w:multiLevelType w:val="hybridMultilevel"/>
    <w:tmpl w:val="B1E2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F24"/>
    <w:multiLevelType w:val="hybridMultilevel"/>
    <w:tmpl w:val="1E108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08"/>
    <w:rsid w:val="00147C08"/>
    <w:rsid w:val="001851CD"/>
    <w:rsid w:val="00735361"/>
    <w:rsid w:val="009A6C98"/>
    <w:rsid w:val="009D24A1"/>
    <w:rsid w:val="009D74E9"/>
    <w:rsid w:val="009F0846"/>
    <w:rsid w:val="00AF44CC"/>
    <w:rsid w:val="00B85D70"/>
    <w:rsid w:val="00D7025E"/>
    <w:rsid w:val="00DF38EF"/>
    <w:rsid w:val="00E756BD"/>
    <w:rsid w:val="00EF6E2F"/>
    <w:rsid w:val="00FC6394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BAFDA"/>
  <w15:chartTrackingRefBased/>
  <w15:docId w15:val="{20E02604-9100-4EFE-ADBA-9F866A3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 Lukáš</dc:creator>
  <cp:keywords/>
  <dc:description/>
  <cp:lastModifiedBy>Webster, Sylva (S.)</cp:lastModifiedBy>
  <cp:revision>9</cp:revision>
  <dcterms:created xsi:type="dcterms:W3CDTF">2021-01-11T13:01:00Z</dcterms:created>
  <dcterms:modified xsi:type="dcterms:W3CDTF">2021-01-11T20:04:00Z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2021-01-11T19:50:16Z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7648b44b-f65f-437e-93d7-e775fd921039</vt:lpwstr>
  </property>
  <property fmtid="{D5CDD505-2E9C-101B-9397-08002B2CF9AE}" pid="8" name="MSIP_Label_7fea2623-af8f-4fb8-b1cf-b63cc8e496aa_ContentBits">
    <vt:lpwstr>0</vt:lpwstr>
  </property>
</Properties>
</file>