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295B2" w14:textId="6A059870" w:rsidR="00271FE2" w:rsidRDefault="00271FE2">
      <w:r>
        <w:rPr>
          <w:noProof/>
        </w:rPr>
        <w:drawing>
          <wp:anchor distT="0" distB="0" distL="114300" distR="114300" simplePos="0" relativeHeight="251659264" behindDoc="0" locked="0" layoutInCell="1" allowOverlap="1" wp14:anchorId="18610FB0" wp14:editId="15994316">
            <wp:simplePos x="0" y="0"/>
            <wp:positionH relativeFrom="column">
              <wp:posOffset>1500505</wp:posOffset>
            </wp:positionH>
            <wp:positionV relativeFrom="paragraph">
              <wp:posOffset>-457835</wp:posOffset>
            </wp:positionV>
            <wp:extent cx="6263640" cy="5437587"/>
            <wp:effectExtent l="0" t="0" r="3810" b="0"/>
            <wp:wrapNone/>
            <wp:docPr id="1" name="obrázek 1" descr="Obsah obrázku Dětské kresby, kresba, klipart, umě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Dětské kresby, kresba, klipart, umě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43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FE2">
        <w:drawing>
          <wp:anchor distT="0" distB="0" distL="114300" distR="114300" simplePos="0" relativeHeight="251658240" behindDoc="0" locked="0" layoutInCell="1" allowOverlap="1" wp14:anchorId="6E5903F6" wp14:editId="3687D512">
            <wp:simplePos x="0" y="0"/>
            <wp:positionH relativeFrom="column">
              <wp:posOffset>-310515</wp:posOffset>
            </wp:positionH>
            <wp:positionV relativeFrom="paragraph">
              <wp:posOffset>5386705</wp:posOffset>
            </wp:positionV>
            <wp:extent cx="9652291" cy="1064895"/>
            <wp:effectExtent l="0" t="0" r="6350" b="1905"/>
            <wp:wrapNone/>
            <wp:docPr id="15073872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38727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291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FE2" w:rsidSect="00271F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2"/>
    <w:rsid w:val="0027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D0AD"/>
  <w15:chartTrackingRefBased/>
  <w15:docId w15:val="{24B56356-FE55-412F-AFE4-CEA65009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71F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1F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1F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1F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1F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1F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1F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1F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1F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1F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1F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1F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1FE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1FE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1FE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1FE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1FE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1FE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71F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71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71F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71F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71F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71FE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71FE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71FE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71F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1FE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71F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Vokurková</dc:creator>
  <cp:keywords/>
  <dc:description/>
  <cp:lastModifiedBy>Markéta Vokurková</cp:lastModifiedBy>
  <cp:revision>1</cp:revision>
  <dcterms:created xsi:type="dcterms:W3CDTF">2024-03-14T19:47:00Z</dcterms:created>
  <dcterms:modified xsi:type="dcterms:W3CDTF">2024-03-14T19:50:00Z</dcterms:modified>
</cp:coreProperties>
</file>