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EFC5" w14:textId="56FAF212" w:rsidR="006C0C0A" w:rsidRPr="008A0E3F" w:rsidRDefault="00F97973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 w:rsidRPr="008A0E3F">
        <w:rPr>
          <w:rFonts w:cstheme="minorHAnsi"/>
          <w:color w:val="000000" w:themeColor="text1"/>
          <w:sz w:val="48"/>
          <w:szCs w:val="48"/>
        </w:rPr>
        <w:t>SÝKORKY – TÝDENNÍ PLÁN TŘÍDY 2.A</w:t>
      </w:r>
    </w:p>
    <w:p w14:paraId="5059CB91" w14:textId="4CB42834" w:rsidR="00F97973" w:rsidRPr="008A0E3F" w:rsidRDefault="00F655BE" w:rsidP="000F6A51">
      <w:pPr>
        <w:tabs>
          <w:tab w:val="left" w:pos="2364"/>
        </w:tabs>
        <w:jc w:val="center"/>
        <w:rPr>
          <w:rFonts w:cs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A876841" wp14:editId="2EA233E7">
            <wp:simplePos x="0" y="0"/>
            <wp:positionH relativeFrom="margin">
              <wp:posOffset>4553865</wp:posOffset>
            </wp:positionH>
            <wp:positionV relativeFrom="paragraph">
              <wp:posOffset>87630</wp:posOffset>
            </wp:positionV>
            <wp:extent cx="1600200" cy="986719"/>
            <wp:effectExtent l="0" t="0" r="0" b="0"/>
            <wp:wrapNone/>
            <wp:docPr id="635446595" name="Obrázek 635446595" descr="Blue Tit by Ivaal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Tit by Ivaalo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8FD">
        <w:rPr>
          <w:rFonts w:cstheme="minorHAnsi"/>
          <w:color w:val="000000" w:themeColor="text1"/>
          <w:sz w:val="48"/>
          <w:szCs w:val="48"/>
        </w:rPr>
        <w:t>25</w:t>
      </w:r>
      <w:r w:rsidR="00E31F5C">
        <w:rPr>
          <w:rFonts w:cstheme="minorHAnsi"/>
          <w:color w:val="000000" w:themeColor="text1"/>
          <w:sz w:val="48"/>
          <w:szCs w:val="48"/>
        </w:rPr>
        <w:t>.</w:t>
      </w:r>
      <w:r w:rsidR="00A7765A">
        <w:rPr>
          <w:rFonts w:cstheme="minorHAnsi"/>
          <w:color w:val="000000" w:themeColor="text1"/>
          <w:sz w:val="48"/>
          <w:szCs w:val="48"/>
        </w:rPr>
        <w:t>3</w:t>
      </w:r>
      <w:r w:rsidR="00F97973" w:rsidRPr="008A0E3F">
        <w:rPr>
          <w:rFonts w:cstheme="minorHAnsi"/>
          <w:color w:val="000000" w:themeColor="text1"/>
          <w:sz w:val="48"/>
          <w:szCs w:val="48"/>
        </w:rPr>
        <w:t xml:space="preserve">. – </w:t>
      </w:r>
      <w:r w:rsidR="009F08FD">
        <w:rPr>
          <w:rFonts w:cstheme="minorHAnsi"/>
          <w:color w:val="000000" w:themeColor="text1"/>
          <w:sz w:val="48"/>
          <w:szCs w:val="48"/>
        </w:rPr>
        <w:t>27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</w:t>
      </w:r>
      <w:r w:rsidR="00816AEC">
        <w:rPr>
          <w:rFonts w:cstheme="minorHAnsi"/>
          <w:color w:val="000000" w:themeColor="text1"/>
          <w:sz w:val="48"/>
          <w:szCs w:val="48"/>
        </w:rPr>
        <w:t>3</w:t>
      </w:r>
      <w:r w:rsidR="00F97973" w:rsidRPr="008A0E3F">
        <w:rPr>
          <w:rFonts w:cstheme="minorHAnsi"/>
          <w:color w:val="000000" w:themeColor="text1"/>
          <w:sz w:val="48"/>
          <w:szCs w:val="48"/>
        </w:rPr>
        <w:t>. 202</w:t>
      </w:r>
      <w:r w:rsidR="002260DF">
        <w:rPr>
          <w:rFonts w:cstheme="minorHAnsi"/>
          <w:color w:val="000000" w:themeColor="text1"/>
          <w:sz w:val="48"/>
          <w:szCs w:val="48"/>
        </w:rPr>
        <w:t>4</w:t>
      </w:r>
    </w:p>
    <w:p w14:paraId="70ED9F4D" w14:textId="1362AAB0" w:rsidR="00F97973" w:rsidRPr="008E262E" w:rsidRDefault="00C33803" w:rsidP="00F97973">
      <w:pPr>
        <w:tabs>
          <w:tab w:val="left" w:pos="2364"/>
        </w:tabs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CD0A504" wp14:editId="2EA5D213">
                <wp:simplePos x="0" y="0"/>
                <wp:positionH relativeFrom="margin">
                  <wp:posOffset>-302895</wp:posOffset>
                </wp:positionH>
                <wp:positionV relativeFrom="paragraph">
                  <wp:posOffset>398781</wp:posOffset>
                </wp:positionV>
                <wp:extent cx="6350000" cy="2400300"/>
                <wp:effectExtent l="0" t="0" r="12700" b="19050"/>
                <wp:wrapNone/>
                <wp:docPr id="15542970" name="Obdélník: se zakulacenými roh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000" cy="2400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A0D3B" id="Obdélník: se zakulacenými rohy 2" o:spid="_x0000_s1026" style="position:absolute;margin-left:-23.85pt;margin-top:31.4pt;width:500pt;height:18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" filled="f" strokecolor="fuchsia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  </w:t>
      </w:r>
      <w:r w:rsidR="00F97973" w:rsidRPr="008A0E3F">
        <w:rPr>
          <w:rFonts w:cstheme="minorHAnsi"/>
          <w:color w:val="000000" w:themeColor="text1"/>
          <w:sz w:val="36"/>
          <w:szCs w:val="36"/>
        </w:rPr>
        <w:t xml:space="preserve"> Informace pro děti a jejich rodiče</w:t>
      </w:r>
    </w:p>
    <w:p w14:paraId="5065FDE9" w14:textId="6EC47A6E" w:rsidR="00363ED6" w:rsidRDefault="00363ED6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67A1C682" w14:textId="77777777" w:rsidR="009F08FD" w:rsidRDefault="009F08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 pondělí si napíšeme diktát, který jsme nemohli psát kvůli soutěži Matematický klokan.</w:t>
      </w:r>
    </w:p>
    <w:p w14:paraId="400A857E" w14:textId="5FD7749E" w:rsidR="00AF12E0" w:rsidRDefault="009F08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Ve středu si napíšeme ověřovací práci z matematiky – prostředí v práci budou: sčítání a odčítání, násobilka, krychlové stavby, abaku, krokování, parkety. Všechny prostředí si spolu ve škole zopakujeme.</w:t>
      </w:r>
    </w:p>
    <w:p w14:paraId="3370AB46" w14:textId="4F715CB1" w:rsidR="009F08FD" w:rsidRDefault="000A0C94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  <w:r>
        <w:rPr>
          <w:rFonts w:ascii="Comic Sans MS" w:eastAsia="Lucida Sans Unicode" w:hAnsi="Comic Sans MS" w:cs="Mangal"/>
          <w:sz w:val="24"/>
          <w:szCs w:val="24"/>
          <w:lang w:eastAsia="hi-IN" w:bidi="hi-IN"/>
        </w:rPr>
        <w:t>Ve středu nás během SKN čeká velké překvapení.</w:t>
      </w:r>
    </w:p>
    <w:p w14:paraId="16DBDE03" w14:textId="77777777" w:rsidR="009F08FD" w:rsidRDefault="009F08FD" w:rsidP="00F97973">
      <w:pPr>
        <w:tabs>
          <w:tab w:val="left" w:pos="2856"/>
        </w:tabs>
        <w:rPr>
          <w:rFonts w:ascii="Comic Sans MS" w:eastAsia="Lucida Sans Unicode" w:hAnsi="Comic Sans MS" w:cs="Mangal"/>
          <w:sz w:val="24"/>
          <w:szCs w:val="24"/>
          <w:lang w:eastAsia="hi-IN" w:bidi="hi-IN"/>
        </w:rPr>
      </w:pPr>
    </w:p>
    <w:p w14:paraId="7014F4E8" w14:textId="77777777" w:rsidR="00AF12E0" w:rsidRDefault="00AF12E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B97FB9F" w14:textId="2065422D" w:rsidR="001A4CFD" w:rsidRPr="000F6A51" w:rsidRDefault="006350B0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  <w:r>
        <w:rPr>
          <w:rFonts w:cstheme="minorHAnsi"/>
          <w:color w:val="FF00FF"/>
          <w:sz w:val="36"/>
          <w:szCs w:val="36"/>
        </w:rPr>
        <w:t xml:space="preserve"> </w:t>
      </w:r>
      <w:r>
        <w:rPr>
          <w:rFonts w:cstheme="minorHAnsi"/>
          <w:color w:val="000000" w:themeColor="text1"/>
          <w:sz w:val="36"/>
          <w:szCs w:val="36"/>
        </w:rPr>
        <w:tab/>
      </w:r>
      <w:r>
        <w:rPr>
          <w:rFonts w:cstheme="minorHAnsi"/>
          <w:color w:val="000000" w:themeColor="text1"/>
          <w:sz w:val="36"/>
          <w:szCs w:val="36"/>
        </w:rPr>
        <w:tab/>
      </w:r>
      <w:r w:rsidR="00F97973" w:rsidRPr="008A0E3F">
        <w:rPr>
          <w:rFonts w:cstheme="minorHAnsi"/>
          <w:color w:val="000000" w:themeColor="text1"/>
          <w:sz w:val="36"/>
          <w:szCs w:val="36"/>
        </w:rPr>
        <w:t>Týdenní plán učiva</w:t>
      </w:r>
    </w:p>
    <w:tbl>
      <w:tblPr>
        <w:tblStyle w:val="Mkatabulky"/>
        <w:tblW w:w="9310" w:type="dxa"/>
        <w:tblLook w:val="04A0" w:firstRow="1" w:lastRow="0" w:firstColumn="1" w:lastColumn="0" w:noHBand="0" w:noVBand="1"/>
      </w:tblPr>
      <w:tblGrid>
        <w:gridCol w:w="2394"/>
        <w:gridCol w:w="6916"/>
      </w:tblGrid>
      <w:tr w:rsidR="00D13B4F" w:rsidRPr="000F6A51" w14:paraId="2E1C43FD" w14:textId="77777777" w:rsidTr="00100789">
        <w:trPr>
          <w:trHeight w:val="877"/>
        </w:trPr>
        <w:tc>
          <w:tcPr>
            <w:tcW w:w="2394" w:type="dxa"/>
          </w:tcPr>
          <w:p w14:paraId="021586F5" w14:textId="251E3F81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Matematika</w:t>
            </w:r>
          </w:p>
          <w:p w14:paraId="1EC85415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23D68D14" w14:textId="026077FB" w:rsidR="00E32660" w:rsidRDefault="000A0C94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Opakování – prostředí zahrnutá v OP</w:t>
            </w:r>
          </w:p>
          <w:p w14:paraId="218B0E5E" w14:textId="77777777" w:rsidR="000A0C94" w:rsidRDefault="000A0C94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procvičování – násobilka dvou</w:t>
            </w:r>
          </w:p>
          <w:p w14:paraId="7D9220AE" w14:textId="77777777" w:rsidR="000A0C94" w:rsidRDefault="000A0C94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Nové téma – násobilka tří</w:t>
            </w:r>
          </w:p>
          <w:p w14:paraId="26F42021" w14:textId="77777777" w:rsidR="00E81070" w:rsidRPr="00E81070" w:rsidRDefault="00E81070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E81070">
              <w:rPr>
                <w:rFonts w:cstheme="minorHAnsi"/>
                <w:sz w:val="28"/>
                <w:szCs w:val="28"/>
              </w:rPr>
              <w:t>PS: 61/4; 63/1; 66/2</w:t>
            </w:r>
          </w:p>
          <w:p w14:paraId="3B217207" w14:textId="77777777" w:rsidR="00E81070" w:rsidRDefault="00E81070" w:rsidP="00E81070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E81070">
              <w:rPr>
                <w:rFonts w:cstheme="minorHAnsi"/>
                <w:sz w:val="28"/>
                <w:szCs w:val="28"/>
              </w:rPr>
              <w:t>DÚ: 62/2; 67/3</w:t>
            </w:r>
          </w:p>
          <w:p w14:paraId="064E7456" w14:textId="0D203F87" w:rsidR="00E81070" w:rsidRPr="000A0C94" w:rsidRDefault="00E81070" w:rsidP="00F97973">
            <w:pPr>
              <w:tabs>
                <w:tab w:val="left" w:pos="2856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0A0C94">
              <w:rPr>
                <w:rFonts w:cstheme="minorHAnsi"/>
                <w:b/>
                <w:bCs/>
                <w:sz w:val="28"/>
                <w:szCs w:val="28"/>
              </w:rPr>
              <w:t>STŘEDA – OVĚŘOVACÍ PRÁCE</w:t>
            </w:r>
          </w:p>
        </w:tc>
      </w:tr>
      <w:tr w:rsidR="00D13B4F" w:rsidRPr="000F6A51" w14:paraId="27C35FBC" w14:textId="77777777" w:rsidTr="00503B8E">
        <w:trPr>
          <w:trHeight w:val="935"/>
        </w:trPr>
        <w:tc>
          <w:tcPr>
            <w:tcW w:w="2394" w:type="dxa"/>
          </w:tcPr>
          <w:p w14:paraId="506F91B4" w14:textId="283FF06D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Český jazyk</w:t>
            </w:r>
          </w:p>
          <w:p w14:paraId="0D68FB22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062C94F1" w14:textId="47967D8B" w:rsidR="00EB21AC" w:rsidRDefault="00EB21AC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opakování – slabikotvorné </w:t>
            </w:r>
            <w:r w:rsidR="00E81070">
              <w:rPr>
                <w:rFonts w:cstheme="minorHAnsi"/>
                <w:sz w:val="28"/>
                <w:szCs w:val="28"/>
              </w:rPr>
              <w:t>R,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E81070">
              <w:rPr>
                <w:rFonts w:cstheme="minorHAnsi"/>
                <w:sz w:val="28"/>
                <w:szCs w:val="28"/>
              </w:rPr>
              <w:t>L, M</w:t>
            </w:r>
          </w:p>
          <w:p w14:paraId="56E47065" w14:textId="398A210B" w:rsidR="00E32660" w:rsidRDefault="00EB21AC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nové téma – </w:t>
            </w:r>
            <w:r w:rsidR="000A0C94">
              <w:rPr>
                <w:rFonts w:cstheme="minorHAnsi"/>
                <w:sz w:val="28"/>
                <w:szCs w:val="28"/>
              </w:rPr>
              <w:t>D</w:t>
            </w:r>
            <w:r w:rsidR="000A0C94" w:rsidRPr="000A0C94">
              <w:rPr>
                <w:rFonts w:cstheme="minorHAnsi"/>
                <w:sz w:val="28"/>
                <w:szCs w:val="28"/>
              </w:rPr>
              <w:t>opis</w:t>
            </w:r>
            <w:r>
              <w:rPr>
                <w:rFonts w:cstheme="minorHAnsi"/>
                <w:sz w:val="28"/>
                <w:szCs w:val="28"/>
              </w:rPr>
              <w:t>, popis zvířete</w:t>
            </w:r>
          </w:p>
          <w:p w14:paraId="7BFAEF75" w14:textId="77777777" w:rsidR="00E81070" w:rsidRDefault="00E81070" w:rsidP="00544372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E81070">
              <w:rPr>
                <w:rFonts w:cstheme="minorHAnsi"/>
                <w:sz w:val="28"/>
                <w:szCs w:val="28"/>
              </w:rPr>
              <w:t>Uč.: 79/3; 80/4, 5</w:t>
            </w:r>
          </w:p>
          <w:p w14:paraId="0F770000" w14:textId="64C1502A" w:rsidR="00E81070" w:rsidRPr="00E81070" w:rsidRDefault="000A0C94" w:rsidP="00544372">
            <w:pPr>
              <w:tabs>
                <w:tab w:val="left" w:pos="2856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0A0C94">
              <w:rPr>
                <w:rFonts w:cstheme="minorHAnsi"/>
                <w:b/>
                <w:bCs/>
                <w:sz w:val="28"/>
                <w:szCs w:val="28"/>
              </w:rPr>
              <w:t>PONDĚLÍ – DIKTÁT</w:t>
            </w:r>
          </w:p>
        </w:tc>
      </w:tr>
      <w:tr w:rsidR="00D13B4F" w:rsidRPr="000F6A51" w14:paraId="59EBA44B" w14:textId="77777777" w:rsidTr="0040610D">
        <w:trPr>
          <w:trHeight w:val="1246"/>
        </w:trPr>
        <w:tc>
          <w:tcPr>
            <w:tcW w:w="2394" w:type="dxa"/>
          </w:tcPr>
          <w:p w14:paraId="441AE776" w14:textId="09A8454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Svět kolem nás</w:t>
            </w:r>
          </w:p>
          <w:p w14:paraId="247ECAFF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31EF9DFA" w14:textId="77777777" w:rsidR="00E575FD" w:rsidRDefault="00EB21A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Způsob života</w:t>
            </w:r>
          </w:p>
          <w:p w14:paraId="67FF1456" w14:textId="77777777" w:rsidR="00EB21AC" w:rsidRDefault="00EB21A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Uč.: 47</w:t>
            </w:r>
          </w:p>
          <w:p w14:paraId="2F3E654A" w14:textId="440867C0" w:rsidR="00EB21AC" w:rsidRPr="008D30BC" w:rsidRDefault="00EB21AC" w:rsidP="00F97973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PS: 30/1</w:t>
            </w:r>
          </w:p>
        </w:tc>
      </w:tr>
      <w:tr w:rsidR="00D13B4F" w:rsidRPr="000F6A51" w14:paraId="1BF7E4FC" w14:textId="77777777" w:rsidTr="0040610D">
        <w:trPr>
          <w:trHeight w:val="399"/>
        </w:trPr>
        <w:tc>
          <w:tcPr>
            <w:tcW w:w="2394" w:type="dxa"/>
          </w:tcPr>
          <w:p w14:paraId="2E94FBD9" w14:textId="1A3638FB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  <w:r w:rsidRPr="000F6A51">
              <w:rPr>
                <w:rFonts w:cstheme="minorHAnsi"/>
                <w:color w:val="FF00FF"/>
                <w:sz w:val="36"/>
                <w:szCs w:val="36"/>
              </w:rPr>
              <w:t>Angličtina</w:t>
            </w:r>
          </w:p>
          <w:p w14:paraId="400AC95C" w14:textId="77777777" w:rsidR="00D13B4F" w:rsidRPr="000F6A51" w:rsidRDefault="00D13B4F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  <w:tc>
          <w:tcPr>
            <w:tcW w:w="6916" w:type="dxa"/>
          </w:tcPr>
          <w:p w14:paraId="78DB9F6B" w14:textId="7101D42C" w:rsidR="00D13B4F" w:rsidRPr="008D30BC" w:rsidRDefault="000A0C94" w:rsidP="00E2211F">
            <w:pPr>
              <w:tabs>
                <w:tab w:val="left" w:pos="2856"/>
              </w:tabs>
              <w:rPr>
                <w:rFonts w:cstheme="minorHAnsi"/>
                <w:sz w:val="28"/>
                <w:szCs w:val="28"/>
              </w:rPr>
            </w:pPr>
            <w:r w:rsidRPr="000A0C94">
              <w:rPr>
                <w:rFonts w:cstheme="minorHAnsi"/>
                <w:sz w:val="28"/>
                <w:szCs w:val="28"/>
              </w:rPr>
              <w:t>Unit 7 My town: SB str. 71</w:t>
            </w:r>
          </w:p>
        </w:tc>
      </w:tr>
    </w:tbl>
    <w:p w14:paraId="74E84EE7" w14:textId="3E4F5154" w:rsidR="001A4CFD" w:rsidRPr="00C30781" w:rsidRDefault="002260DF" w:rsidP="00C30781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br w:type="page"/>
      </w:r>
      <w:r w:rsidR="001A4CFD" w:rsidRPr="008A0E3F">
        <w:rPr>
          <w:rFonts w:cstheme="minorHAnsi"/>
          <w:color w:val="000000" w:themeColor="text1"/>
          <w:sz w:val="36"/>
          <w:szCs w:val="36"/>
        </w:rPr>
        <w:lastRenderedPageBreak/>
        <w:t xml:space="preserve">KRITÉRIA PRO SEBEHODNOCENÍ    </w:t>
      </w:r>
    </w:p>
    <w:tbl>
      <w:tblPr>
        <w:tblW w:w="915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7313"/>
      </w:tblGrid>
      <w:tr w:rsidR="001A4CFD" w:rsidRPr="000F6A51" w14:paraId="5B0D7CA6" w14:textId="77777777" w:rsidTr="00F655BE">
        <w:trPr>
          <w:trHeight w:val="77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27E224" w14:textId="404A14AC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b/>
                <w:color w:val="FF0000"/>
                <w:sz w:val="40"/>
                <w:szCs w:val="40"/>
                <w:lang w:eastAsia="hi-IN" w:bidi="hi-IN"/>
              </w:rPr>
              <w:t xml:space="preserve">A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</w:t>
            </w:r>
          </w:p>
        </w:tc>
        <w:tc>
          <w:tcPr>
            <w:tcW w:w="7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1B3A0D" w14:textId="43401412" w:rsidR="001A4CFD" w:rsidRPr="008A0E3F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16"/>
                <w:szCs w:val="16"/>
                <w:lang w:eastAsia="hi-IN" w:bidi="hi-IN"/>
              </w:rPr>
            </w:pPr>
            <w:r w:rsidRPr="008A0E3F">
              <w:rPr>
                <w:rFonts w:cstheme="minorHAnsi"/>
                <w:noProof/>
                <w:sz w:val="16"/>
                <w:szCs w:val="16"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14549AC" wp14:editId="2D222616">
                  <wp:simplePos x="0" y="0"/>
                  <wp:positionH relativeFrom="column">
                    <wp:posOffset>4061460</wp:posOffset>
                  </wp:positionH>
                  <wp:positionV relativeFrom="paragraph">
                    <wp:posOffset>73660</wp:posOffset>
                  </wp:positionV>
                  <wp:extent cx="447305" cy="396240"/>
                  <wp:effectExtent l="0" t="0" r="0" b="3810"/>
                  <wp:wrapNone/>
                  <wp:docPr id="914402929" name="Obrázek 914402929" descr="Obsah obrázku symbol, logo, kruh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 descr="Obsah obrázku symbol, logo, kruh, Písmo&#10;&#10;Popis byl vytvořen automaticky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5716E" w14:textId="6515B3C5" w:rsidR="001A4CFD" w:rsidRPr="00F655BE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</w:pPr>
            <w:r w:rsidRPr="00EC3AF0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FF0000"/>
                <w:sz w:val="36"/>
                <w:szCs w:val="36"/>
                <w:lang w:eastAsia="hi-IN" w:bidi="hi-IN"/>
              </w:rPr>
              <w:t>SÁM/A</w:t>
            </w:r>
          </w:p>
        </w:tc>
      </w:tr>
      <w:tr w:rsidR="001A4CFD" w:rsidRPr="000F6A51" w14:paraId="43752383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73D787" w14:textId="3B4CB673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70C0"/>
                <w:sz w:val="40"/>
                <w:szCs w:val="40"/>
                <w:lang w:eastAsia="hi-IN" w:bidi="hi-IN"/>
              </w:rPr>
              <w:t>B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E4B15D" w14:textId="01595FB9" w:rsidR="001A4CFD" w:rsidRPr="00EC3AF0" w:rsidRDefault="008A0E3F" w:rsidP="00F655BE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</w:pPr>
            <w:r w:rsidRPr="00EC3AF0">
              <w:rPr>
                <w:rFonts w:cstheme="minorHAnsi"/>
                <w:noProof/>
                <w:sz w:val="36"/>
                <w:szCs w:val="36"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399EC2D" wp14:editId="1DDF88F3">
                  <wp:simplePos x="0" y="0"/>
                  <wp:positionH relativeFrom="column">
                    <wp:posOffset>4127816</wp:posOffset>
                  </wp:positionH>
                  <wp:positionV relativeFrom="paragraph">
                    <wp:posOffset>15875</wp:posOffset>
                  </wp:positionV>
                  <wp:extent cx="381000" cy="423261"/>
                  <wp:effectExtent l="0" t="0" r="0" b="0"/>
                  <wp:wrapNone/>
                  <wp:docPr id="1744323238" name="Obrázek 174432323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ázek 15" descr="Obsah obrázku kruh, skica, kreslené, klipart&#10;&#10;Popis byl vytvořen automaticky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 xml:space="preserve">ZVLÁDÁM </w:t>
            </w:r>
            <w:r w:rsidR="00F655BE">
              <w:rPr>
                <w:rFonts w:eastAsia="Lucida Sans Unicode" w:cstheme="minorHAnsi"/>
                <w:b/>
                <w:bCs/>
                <w:color w:val="0070C0"/>
                <w:sz w:val="36"/>
                <w:szCs w:val="36"/>
                <w:lang w:eastAsia="hi-IN" w:bidi="hi-IN"/>
              </w:rPr>
              <w:t>S LEHKOU DOPOMOCÍ</w:t>
            </w:r>
          </w:p>
        </w:tc>
      </w:tr>
      <w:tr w:rsidR="001A4CFD" w:rsidRPr="000F6A51" w14:paraId="611AC4ED" w14:textId="77777777" w:rsidTr="008A0E3F">
        <w:trPr>
          <w:trHeight w:val="686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0338D" w14:textId="090038DD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cstheme="minorHAnsi"/>
                <w:noProof/>
                <w:sz w:val="40"/>
                <w:szCs w:val="40"/>
                <w:lang w:eastAsia="cs-CZ"/>
              </w:rPr>
            </w:pPr>
            <w:r w:rsidRPr="00EC3AF0">
              <w:rPr>
                <w:rFonts w:eastAsia="Lucida Sans Unicode" w:cstheme="minorHAnsi"/>
                <w:color w:val="00B050"/>
                <w:sz w:val="40"/>
                <w:szCs w:val="40"/>
                <w:lang w:eastAsia="hi-IN" w:bidi="hi-IN"/>
              </w:rPr>
              <w:t xml:space="preserve">C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    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498FAC" w14:textId="2AA889FF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2CA05B98" wp14:editId="08672C61">
                  <wp:simplePos x="0" y="0"/>
                  <wp:positionH relativeFrom="column">
                    <wp:posOffset>4099560</wp:posOffset>
                  </wp:positionH>
                  <wp:positionV relativeFrom="paragraph">
                    <wp:posOffset>45720</wp:posOffset>
                  </wp:positionV>
                  <wp:extent cx="391804" cy="373380"/>
                  <wp:effectExtent l="0" t="0" r="8255" b="7620"/>
                  <wp:wrapNone/>
                  <wp:docPr id="2933741" name="Obrázek 2933741" descr="Obsah obrázku kruh, ko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ázek 16" descr="Obsah obrázku kruh, kolo&#10;&#10;Popis byl vytvořen automaticky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04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B050"/>
                <w:sz w:val="36"/>
                <w:szCs w:val="36"/>
                <w:lang w:eastAsia="hi-IN" w:bidi="hi-IN"/>
              </w:rPr>
              <w:t>ZVLÁDÁM S DOPOMOCÍ</w:t>
            </w:r>
          </w:p>
          <w:p w14:paraId="6719BAA9" w14:textId="0FE0A60F" w:rsidR="001A4CFD" w:rsidRPr="008A0E3F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B050"/>
                <w:sz w:val="18"/>
                <w:szCs w:val="18"/>
                <w:lang w:eastAsia="hi-IN" w:bidi="hi-IN"/>
              </w:rPr>
            </w:pPr>
          </w:p>
        </w:tc>
      </w:tr>
      <w:tr w:rsidR="001A4CFD" w:rsidRPr="000F6A51" w14:paraId="1CB2EC72" w14:textId="77777777" w:rsidTr="008A0E3F">
        <w:trPr>
          <w:trHeight w:val="680"/>
        </w:trPr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01A8A3" w14:textId="68923D04" w:rsidR="001A4CFD" w:rsidRPr="00EC3AF0" w:rsidRDefault="001A4CFD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</w:pPr>
            <w:r w:rsidRPr="00EC3AF0">
              <w:rPr>
                <w:rFonts w:eastAsia="Lucida Sans Unicode" w:cstheme="minorHAnsi"/>
                <w:color w:val="000000" w:themeColor="text1"/>
                <w:sz w:val="40"/>
                <w:szCs w:val="40"/>
                <w:lang w:eastAsia="hi-IN" w:bidi="hi-IN"/>
              </w:rPr>
              <w:t xml:space="preserve">D       </w:t>
            </w:r>
            <w:r w:rsidRPr="00EC3AF0">
              <w:rPr>
                <w:rFonts w:cstheme="minorHAnsi"/>
                <w:noProof/>
                <w:sz w:val="40"/>
                <w:szCs w:val="40"/>
                <w:lang w:eastAsia="cs-CZ"/>
              </w:rPr>
              <w:t xml:space="preserve">  </w:t>
            </w:r>
          </w:p>
        </w:tc>
        <w:tc>
          <w:tcPr>
            <w:tcW w:w="7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82BA" w14:textId="19408058" w:rsidR="001A4CFD" w:rsidRPr="00EC3AF0" w:rsidRDefault="008A0E3F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</w:pPr>
            <w:r w:rsidRPr="000F6A51">
              <w:rPr>
                <w:rFonts w:cstheme="minorHAnsi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3C0D904B" wp14:editId="1364F7EB">
                  <wp:simplePos x="0" y="0"/>
                  <wp:positionH relativeFrom="column">
                    <wp:posOffset>4058921</wp:posOffset>
                  </wp:positionH>
                  <wp:positionV relativeFrom="paragraph">
                    <wp:posOffset>-18415</wp:posOffset>
                  </wp:positionV>
                  <wp:extent cx="419100" cy="409727"/>
                  <wp:effectExtent l="0" t="0" r="0" b="9525"/>
                  <wp:wrapNone/>
                  <wp:docPr id="1982294908" name="Obrázek 1982294908" descr="Obsah obrázku kruh, skica, kreslené, klipar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ázek 17" descr="Obsah obrázku kruh, skica, kreslené, klipar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49" cy="415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NEZVLÁDÁ</w:t>
            </w:r>
            <w:r w:rsidR="00EC3AF0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>M</w:t>
            </w:r>
            <w:r w:rsidR="001A4CFD" w:rsidRPr="00EC3AF0">
              <w:rPr>
                <w:rFonts w:eastAsia="Lucida Sans Unicode" w:cstheme="minorHAnsi"/>
                <w:b/>
                <w:bCs/>
                <w:color w:val="000000" w:themeColor="text1"/>
                <w:sz w:val="36"/>
                <w:szCs w:val="36"/>
                <w:lang w:eastAsia="hi-IN" w:bidi="hi-IN"/>
              </w:rPr>
              <w:t xml:space="preserve">                                                                                                   </w:t>
            </w:r>
          </w:p>
        </w:tc>
      </w:tr>
    </w:tbl>
    <w:p w14:paraId="02029B7E" w14:textId="5AEABA7D" w:rsidR="001A4CFD" w:rsidRPr="008A0E3F" w:rsidRDefault="001A4CFD" w:rsidP="00F97973">
      <w:pPr>
        <w:tabs>
          <w:tab w:val="left" w:pos="2856"/>
        </w:tabs>
        <w:rPr>
          <w:rFonts w:cstheme="minorHAnsi"/>
          <w:color w:val="000000" w:themeColor="text1"/>
          <w:sz w:val="36"/>
          <w:szCs w:val="36"/>
        </w:rPr>
      </w:pPr>
      <w:r w:rsidRPr="008A0E3F">
        <w:rPr>
          <w:rFonts w:cstheme="minorHAnsi"/>
          <w:color w:val="000000" w:themeColor="text1"/>
          <w:sz w:val="36"/>
          <w:szCs w:val="36"/>
        </w:rPr>
        <w:t xml:space="preserve">                    </w:t>
      </w:r>
      <w:r w:rsidR="000F6A51" w:rsidRPr="008A0E3F">
        <w:rPr>
          <w:rFonts w:cstheme="minorHAnsi"/>
          <w:color w:val="000000" w:themeColor="text1"/>
          <w:sz w:val="36"/>
          <w:szCs w:val="36"/>
        </w:rPr>
        <w:t xml:space="preserve">            </w:t>
      </w:r>
      <w:r w:rsidRPr="008A0E3F">
        <w:rPr>
          <w:rFonts w:cstheme="minorHAnsi"/>
          <w:color w:val="000000" w:themeColor="text1"/>
          <w:sz w:val="36"/>
          <w:szCs w:val="36"/>
        </w:rPr>
        <w:t>MOJE CÍLE A SEBEHODNOCENÍ</w:t>
      </w:r>
    </w:p>
    <w:tbl>
      <w:tblPr>
        <w:tblStyle w:val="Mkatabulky"/>
        <w:tblW w:w="9515" w:type="dxa"/>
        <w:tblLook w:val="04A0" w:firstRow="1" w:lastRow="0" w:firstColumn="1" w:lastColumn="0" w:noHBand="0" w:noVBand="1"/>
      </w:tblPr>
      <w:tblGrid>
        <w:gridCol w:w="3256"/>
        <w:gridCol w:w="4677"/>
        <w:gridCol w:w="1582"/>
      </w:tblGrid>
      <w:tr w:rsidR="001A4CFD" w:rsidRPr="000F6A51" w14:paraId="408C151A" w14:textId="77777777" w:rsidTr="00E32660">
        <w:trPr>
          <w:trHeight w:val="783"/>
        </w:trPr>
        <w:tc>
          <w:tcPr>
            <w:tcW w:w="3256" w:type="dxa"/>
          </w:tcPr>
          <w:p w14:paraId="5FBFF416" w14:textId="7163AADF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Matematika</w:t>
            </w:r>
          </w:p>
          <w:p w14:paraId="09C9E091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0B8C6E3" w14:textId="5DE67831" w:rsidR="00817C54" w:rsidRPr="00B947CC" w:rsidRDefault="000A0C94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Řeknu násobky tří.</w:t>
            </w:r>
          </w:p>
        </w:tc>
        <w:tc>
          <w:tcPr>
            <w:tcW w:w="1582" w:type="dxa"/>
            <w:tcBorders>
              <w:tr2bl w:val="nil"/>
            </w:tcBorders>
          </w:tcPr>
          <w:p w14:paraId="6BB2AC62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10C50B13" w14:textId="77777777" w:rsidTr="00E32660">
        <w:trPr>
          <w:trHeight w:val="783"/>
        </w:trPr>
        <w:tc>
          <w:tcPr>
            <w:tcW w:w="3256" w:type="dxa"/>
          </w:tcPr>
          <w:p w14:paraId="4F8554F0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Český jazyk</w:t>
            </w:r>
          </w:p>
          <w:p w14:paraId="591256B1" w14:textId="46CF76E2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F94B2BF" w14:textId="63F4BE83" w:rsidR="001A4CFD" w:rsidRPr="00B947CC" w:rsidRDefault="00EB21AC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Vím, co musí obsahovat dopis.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9A192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47A7D640" w14:textId="77777777" w:rsidTr="00E32660">
        <w:trPr>
          <w:trHeight w:val="783"/>
        </w:trPr>
        <w:tc>
          <w:tcPr>
            <w:tcW w:w="3256" w:type="dxa"/>
          </w:tcPr>
          <w:p w14:paraId="19C36A4F" w14:textId="77777777" w:rsidR="001A4CFD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0F6A51">
              <w:rPr>
                <w:rFonts w:cstheme="minorHAnsi"/>
                <w:color w:val="FF00FF"/>
                <w:sz w:val="32"/>
                <w:szCs w:val="32"/>
              </w:rPr>
              <w:t>Svět kolem nás</w:t>
            </w:r>
          </w:p>
          <w:p w14:paraId="7251D824" w14:textId="72C88CD3" w:rsidR="000F6A51" w:rsidRPr="000F6A51" w:rsidRDefault="000F6A51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8DDD39D" w14:textId="2D6CE829" w:rsidR="00184E94" w:rsidRPr="00B947CC" w:rsidRDefault="00EB21AC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Popíšu svůj způsob života.</w:t>
            </w:r>
          </w:p>
        </w:tc>
        <w:tc>
          <w:tcPr>
            <w:tcW w:w="1582" w:type="dxa"/>
            <w:tcBorders>
              <w:tr2bl w:val="nil"/>
            </w:tcBorders>
          </w:tcPr>
          <w:p w14:paraId="010C15AA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1A4CFD" w:rsidRPr="000F6A51" w14:paraId="571D1F6F" w14:textId="77777777" w:rsidTr="00E32660">
        <w:trPr>
          <w:trHeight w:val="359"/>
        </w:trPr>
        <w:tc>
          <w:tcPr>
            <w:tcW w:w="3256" w:type="dxa"/>
          </w:tcPr>
          <w:p w14:paraId="7FF96158" w14:textId="6FBDFCB4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 w:rsidRPr="00D26259">
              <w:rPr>
                <w:rFonts w:cstheme="minorHAnsi"/>
                <w:color w:val="FF00FF"/>
                <w:sz w:val="32"/>
                <w:szCs w:val="32"/>
              </w:rPr>
              <w:t>Angličtina</w:t>
            </w:r>
          </w:p>
          <w:p w14:paraId="0CD337A3" w14:textId="77777777" w:rsidR="001A4CFD" w:rsidRPr="00D26259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E0A13C0" w14:textId="7E945EFE" w:rsidR="001A4CFD" w:rsidRPr="00B947CC" w:rsidRDefault="000A0C94" w:rsidP="00F97973">
            <w:pPr>
              <w:tabs>
                <w:tab w:val="left" w:pos="2856"/>
              </w:tabs>
              <w:rPr>
                <w:rFonts w:cstheme="minorHAnsi"/>
                <w:sz w:val="32"/>
                <w:szCs w:val="32"/>
              </w:rPr>
            </w:pPr>
            <w:r w:rsidRPr="000A0C94">
              <w:rPr>
                <w:rFonts w:cstheme="minorHAnsi"/>
                <w:sz w:val="32"/>
                <w:szCs w:val="32"/>
              </w:rPr>
              <w:t>Tvořím věty s vazbou There is/There are</w:t>
            </w:r>
            <w:r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1582" w:type="dxa"/>
          </w:tcPr>
          <w:p w14:paraId="03A474AF" w14:textId="77777777" w:rsidR="001A4CFD" w:rsidRPr="000F6A51" w:rsidRDefault="001A4CFD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  <w:tr w:rsidR="008131C9" w:rsidRPr="000F6A51" w14:paraId="1451FD8C" w14:textId="77777777" w:rsidTr="0018499F">
        <w:trPr>
          <w:trHeight w:val="1098"/>
        </w:trPr>
        <w:tc>
          <w:tcPr>
            <w:tcW w:w="3256" w:type="dxa"/>
          </w:tcPr>
          <w:p w14:paraId="43F4500A" w14:textId="2C114C20" w:rsidR="00E575FD" w:rsidRPr="00D26259" w:rsidRDefault="000A0C94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2"/>
                <w:szCs w:val="32"/>
              </w:rPr>
            </w:pPr>
            <w:r>
              <w:rPr>
                <w:rFonts w:cstheme="minorHAnsi"/>
                <w:color w:val="FF00FF"/>
                <w:sz w:val="32"/>
                <w:szCs w:val="32"/>
              </w:rPr>
              <w:t xml:space="preserve">Co budeš dělat o </w:t>
            </w:r>
            <w:r w:rsidR="00EB21AC">
              <w:rPr>
                <w:rFonts w:cstheme="minorHAnsi"/>
                <w:color w:val="FF00FF"/>
                <w:sz w:val="32"/>
                <w:szCs w:val="32"/>
              </w:rPr>
              <w:t>prázdninách</w:t>
            </w:r>
            <w:r>
              <w:rPr>
                <w:rFonts w:cstheme="minorHAnsi"/>
                <w:color w:val="FF00FF"/>
                <w:sz w:val="32"/>
                <w:szCs w:val="32"/>
              </w:rPr>
              <w:t>?</w:t>
            </w:r>
          </w:p>
        </w:tc>
        <w:tc>
          <w:tcPr>
            <w:tcW w:w="6259" w:type="dxa"/>
            <w:gridSpan w:val="2"/>
          </w:tcPr>
          <w:p w14:paraId="7906C8CB" w14:textId="77777777" w:rsidR="008131C9" w:rsidRPr="000F6A51" w:rsidRDefault="008131C9" w:rsidP="00F97973">
            <w:pPr>
              <w:tabs>
                <w:tab w:val="left" w:pos="2856"/>
              </w:tabs>
              <w:rPr>
                <w:rFonts w:cstheme="minorHAnsi"/>
                <w:color w:val="FF00FF"/>
                <w:sz w:val="36"/>
                <w:szCs w:val="36"/>
              </w:rPr>
            </w:pPr>
          </w:p>
        </w:tc>
      </w:tr>
    </w:tbl>
    <w:p w14:paraId="64CDA2B8" w14:textId="77777777" w:rsidR="00971645" w:rsidRDefault="00971645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68CCFCC4" w14:textId="496E3763" w:rsidR="000F6A51" w:rsidRPr="000F6A51" w:rsidRDefault="0018499F" w:rsidP="00F97973">
      <w:pPr>
        <w:tabs>
          <w:tab w:val="left" w:pos="2856"/>
        </w:tabs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17E36" wp14:editId="719096DB">
                <wp:simplePos x="0" y="0"/>
                <wp:positionH relativeFrom="margin">
                  <wp:posOffset>-226695</wp:posOffset>
                </wp:positionH>
                <wp:positionV relativeFrom="paragraph">
                  <wp:posOffset>450850</wp:posOffset>
                </wp:positionV>
                <wp:extent cx="6177169" cy="2660605"/>
                <wp:effectExtent l="0" t="0" r="14605" b="26035"/>
                <wp:wrapNone/>
                <wp:docPr id="176168585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7169" cy="2660605"/>
                          <a:chOff x="-274045" y="128812"/>
                          <a:chExt cx="6179356" cy="2767510"/>
                        </a:xfrm>
                      </wpg:grpSpPr>
                      <wps:wsp>
                        <wps:cNvPr id="1832434096" name="Ovál 2"/>
                        <wps:cNvSpPr/>
                        <wps:spPr>
                          <a:xfrm>
                            <a:off x="-274045" y="135417"/>
                            <a:ext cx="2952414" cy="276090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113435" name="Ovál 3"/>
                        <wps:cNvSpPr/>
                        <wps:spPr>
                          <a:xfrm>
                            <a:off x="2952897" y="128812"/>
                            <a:ext cx="2952414" cy="27609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83EFA" id="Skupina 1" o:spid="_x0000_s1026" style="position:absolute;margin-left:-17.85pt;margin-top:35.5pt;width:486.4pt;height:209.5pt;z-index:251667456;mso-position-horizontal-relative:margin" coordorigin="-2740,1288" coordsize="61793,2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">
                <v:oval id="Ovál 2" o:spid="_x0000_s1027" style="position:absolute;left:-2740;top:1354;width:29523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" filled="f" strokecolor="fuchsia" strokeweight="1pt">
                  <v:stroke joinstyle="miter"/>
                </v:oval>
                <v:oval id="Ovál 3" o:spid="_x0000_s1028" style="position:absolute;left:29528;top:1288;width:29525;height:27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" filled="f" strokecolor="#091723 [484]" strokeweight="1pt">
                  <v:stroke joinstyle="miter"/>
                </v:oval>
                <w10:wrap anchorx="margin"/>
              </v:group>
            </w:pict>
          </mc:Fallback>
        </mc:AlternateContent>
      </w:r>
      <w:r w:rsidR="000F6A51" w:rsidRPr="000F6A51">
        <w:rPr>
          <w:rFonts w:cstheme="minorHAnsi"/>
          <w:color w:val="FF00FF"/>
          <w:sz w:val="36"/>
          <w:szCs w:val="36"/>
        </w:rPr>
        <w:t xml:space="preserve">CO MĚ TĚŠILO                            </w:t>
      </w:r>
      <w:r w:rsidR="000F6A51">
        <w:rPr>
          <w:rFonts w:cstheme="minorHAnsi"/>
          <w:color w:val="FF00FF"/>
          <w:sz w:val="36"/>
          <w:szCs w:val="36"/>
        </w:rPr>
        <w:t xml:space="preserve">                          </w:t>
      </w:r>
      <w:r w:rsidR="000F6A51" w:rsidRPr="000F6A51">
        <w:rPr>
          <w:rFonts w:cstheme="minorHAnsi"/>
          <w:color w:val="FF00FF"/>
          <w:sz w:val="36"/>
          <w:szCs w:val="36"/>
        </w:rPr>
        <w:t xml:space="preserve"> </w:t>
      </w:r>
      <w:r w:rsidR="000F6A51" w:rsidRPr="000F6A51">
        <w:rPr>
          <w:rFonts w:cstheme="minorHAnsi"/>
          <w:sz w:val="36"/>
          <w:szCs w:val="36"/>
        </w:rPr>
        <w:t>CO MĚ NETĚŠIL</w:t>
      </w:r>
      <w:r w:rsidR="00971645">
        <w:rPr>
          <w:rFonts w:cstheme="minorHAnsi"/>
          <w:sz w:val="36"/>
          <w:szCs w:val="36"/>
        </w:rPr>
        <w:t>O</w:t>
      </w:r>
    </w:p>
    <w:p w14:paraId="64627FEE" w14:textId="0A4663C5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p w14:paraId="593D45A4" w14:textId="77777777" w:rsidR="000F6A51" w:rsidRPr="000F6A51" w:rsidRDefault="000F6A51" w:rsidP="00F97973">
      <w:pPr>
        <w:tabs>
          <w:tab w:val="left" w:pos="2856"/>
        </w:tabs>
        <w:rPr>
          <w:rFonts w:cstheme="minorHAnsi"/>
          <w:color w:val="FF00FF"/>
          <w:sz w:val="36"/>
          <w:szCs w:val="36"/>
        </w:rPr>
      </w:pPr>
    </w:p>
    <w:sectPr w:rsidR="000F6A51" w:rsidRPr="000F6A51" w:rsidSect="003E1E6A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0375" w14:textId="77777777" w:rsidR="003E1E6A" w:rsidRDefault="003E1E6A" w:rsidP="001A4CFD">
      <w:pPr>
        <w:spacing w:after="0" w:line="240" w:lineRule="auto"/>
      </w:pPr>
      <w:r>
        <w:separator/>
      </w:r>
    </w:p>
  </w:endnote>
  <w:endnote w:type="continuationSeparator" w:id="0">
    <w:p w14:paraId="241F2DA5" w14:textId="77777777" w:rsidR="003E1E6A" w:rsidRDefault="003E1E6A" w:rsidP="001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3BBE" w14:textId="77777777" w:rsidR="003E1E6A" w:rsidRDefault="003E1E6A" w:rsidP="001A4CFD">
      <w:pPr>
        <w:spacing w:after="0" w:line="240" w:lineRule="auto"/>
      </w:pPr>
      <w:r>
        <w:separator/>
      </w:r>
    </w:p>
  </w:footnote>
  <w:footnote w:type="continuationSeparator" w:id="0">
    <w:p w14:paraId="65823A6C" w14:textId="77777777" w:rsidR="003E1E6A" w:rsidRDefault="003E1E6A" w:rsidP="001A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3"/>
    <w:rsid w:val="00022EED"/>
    <w:rsid w:val="00023C5D"/>
    <w:rsid w:val="0004050C"/>
    <w:rsid w:val="00046143"/>
    <w:rsid w:val="00047F48"/>
    <w:rsid w:val="00087F17"/>
    <w:rsid w:val="000A0C94"/>
    <w:rsid w:val="000A24A7"/>
    <w:rsid w:val="000B346D"/>
    <w:rsid w:val="000C2B99"/>
    <w:rsid w:val="000D15A6"/>
    <w:rsid w:val="000D33DE"/>
    <w:rsid w:val="000E1C9D"/>
    <w:rsid w:val="000E4A8B"/>
    <w:rsid w:val="000F6A51"/>
    <w:rsid w:val="00100789"/>
    <w:rsid w:val="00102019"/>
    <w:rsid w:val="00103325"/>
    <w:rsid w:val="00110F2A"/>
    <w:rsid w:val="001410B4"/>
    <w:rsid w:val="00151A9D"/>
    <w:rsid w:val="001620B7"/>
    <w:rsid w:val="0018499F"/>
    <w:rsid w:val="00184E94"/>
    <w:rsid w:val="001A4CFD"/>
    <w:rsid w:val="00210FC4"/>
    <w:rsid w:val="0022494D"/>
    <w:rsid w:val="002260DF"/>
    <w:rsid w:val="00227905"/>
    <w:rsid w:val="002A06C8"/>
    <w:rsid w:val="002C51A7"/>
    <w:rsid w:val="00332DF3"/>
    <w:rsid w:val="00341795"/>
    <w:rsid w:val="00342110"/>
    <w:rsid w:val="00346430"/>
    <w:rsid w:val="00363ED6"/>
    <w:rsid w:val="00365F89"/>
    <w:rsid w:val="00373BBA"/>
    <w:rsid w:val="00374155"/>
    <w:rsid w:val="003842EE"/>
    <w:rsid w:val="00386BE0"/>
    <w:rsid w:val="00393DF5"/>
    <w:rsid w:val="003B77F1"/>
    <w:rsid w:val="003B7B69"/>
    <w:rsid w:val="003C5BC1"/>
    <w:rsid w:val="003D09A1"/>
    <w:rsid w:val="003D3878"/>
    <w:rsid w:val="003E1E6A"/>
    <w:rsid w:val="003F46B8"/>
    <w:rsid w:val="003F606C"/>
    <w:rsid w:val="00404697"/>
    <w:rsid w:val="0040610D"/>
    <w:rsid w:val="00416A9D"/>
    <w:rsid w:val="00420FBC"/>
    <w:rsid w:val="00423751"/>
    <w:rsid w:val="00427A3A"/>
    <w:rsid w:val="00427E81"/>
    <w:rsid w:val="00440AD5"/>
    <w:rsid w:val="004572B4"/>
    <w:rsid w:val="004D03E7"/>
    <w:rsid w:val="004D13F7"/>
    <w:rsid w:val="004D63A9"/>
    <w:rsid w:val="004E4216"/>
    <w:rsid w:val="004F1E25"/>
    <w:rsid w:val="004F6125"/>
    <w:rsid w:val="00503B8E"/>
    <w:rsid w:val="005128BA"/>
    <w:rsid w:val="00515CFD"/>
    <w:rsid w:val="00523451"/>
    <w:rsid w:val="005360E0"/>
    <w:rsid w:val="00544372"/>
    <w:rsid w:val="00550628"/>
    <w:rsid w:val="00551CFB"/>
    <w:rsid w:val="005657BE"/>
    <w:rsid w:val="00574758"/>
    <w:rsid w:val="00593395"/>
    <w:rsid w:val="005B1794"/>
    <w:rsid w:val="005E03A7"/>
    <w:rsid w:val="0061412C"/>
    <w:rsid w:val="006350B0"/>
    <w:rsid w:val="00642257"/>
    <w:rsid w:val="0064401A"/>
    <w:rsid w:val="006566F9"/>
    <w:rsid w:val="00675891"/>
    <w:rsid w:val="006C0C0A"/>
    <w:rsid w:val="006E7EE8"/>
    <w:rsid w:val="006F64E4"/>
    <w:rsid w:val="00710362"/>
    <w:rsid w:val="007137B0"/>
    <w:rsid w:val="00733C6B"/>
    <w:rsid w:val="00737C80"/>
    <w:rsid w:val="00742656"/>
    <w:rsid w:val="007763C0"/>
    <w:rsid w:val="00776D7C"/>
    <w:rsid w:val="007B18C0"/>
    <w:rsid w:val="007D2A06"/>
    <w:rsid w:val="00806708"/>
    <w:rsid w:val="00811889"/>
    <w:rsid w:val="008131C9"/>
    <w:rsid w:val="00814C5E"/>
    <w:rsid w:val="00816AEC"/>
    <w:rsid w:val="00817C54"/>
    <w:rsid w:val="0082319D"/>
    <w:rsid w:val="00844044"/>
    <w:rsid w:val="0086050F"/>
    <w:rsid w:val="008A0E3F"/>
    <w:rsid w:val="008C48A8"/>
    <w:rsid w:val="008D30BC"/>
    <w:rsid w:val="008E0287"/>
    <w:rsid w:val="008E262E"/>
    <w:rsid w:val="008E5D42"/>
    <w:rsid w:val="008E5EB3"/>
    <w:rsid w:val="009103D5"/>
    <w:rsid w:val="00910F82"/>
    <w:rsid w:val="00916EF1"/>
    <w:rsid w:val="00921CD8"/>
    <w:rsid w:val="00946619"/>
    <w:rsid w:val="009501F0"/>
    <w:rsid w:val="0095228A"/>
    <w:rsid w:val="00961726"/>
    <w:rsid w:val="00962BE3"/>
    <w:rsid w:val="00967C38"/>
    <w:rsid w:val="00971645"/>
    <w:rsid w:val="00981E19"/>
    <w:rsid w:val="0098669E"/>
    <w:rsid w:val="009F08FD"/>
    <w:rsid w:val="00A310AA"/>
    <w:rsid w:val="00A3473D"/>
    <w:rsid w:val="00A42626"/>
    <w:rsid w:val="00A45282"/>
    <w:rsid w:val="00A45DFB"/>
    <w:rsid w:val="00A7765A"/>
    <w:rsid w:val="00A819C7"/>
    <w:rsid w:val="00AD5916"/>
    <w:rsid w:val="00AE2F79"/>
    <w:rsid w:val="00AF12E0"/>
    <w:rsid w:val="00AF5107"/>
    <w:rsid w:val="00B05BDA"/>
    <w:rsid w:val="00B947CC"/>
    <w:rsid w:val="00BA605E"/>
    <w:rsid w:val="00BB10B3"/>
    <w:rsid w:val="00BB5DDA"/>
    <w:rsid w:val="00BD2845"/>
    <w:rsid w:val="00C071A1"/>
    <w:rsid w:val="00C17BBD"/>
    <w:rsid w:val="00C30781"/>
    <w:rsid w:val="00C33803"/>
    <w:rsid w:val="00C46C2B"/>
    <w:rsid w:val="00C625E3"/>
    <w:rsid w:val="00C76C64"/>
    <w:rsid w:val="00C842A1"/>
    <w:rsid w:val="00C846CB"/>
    <w:rsid w:val="00C8639E"/>
    <w:rsid w:val="00CD384C"/>
    <w:rsid w:val="00CE5A43"/>
    <w:rsid w:val="00CE6AF0"/>
    <w:rsid w:val="00CF5A7C"/>
    <w:rsid w:val="00D138F3"/>
    <w:rsid w:val="00D13B4F"/>
    <w:rsid w:val="00D1738C"/>
    <w:rsid w:val="00D214F5"/>
    <w:rsid w:val="00D26259"/>
    <w:rsid w:val="00D45395"/>
    <w:rsid w:val="00D454BD"/>
    <w:rsid w:val="00D86602"/>
    <w:rsid w:val="00D97CF9"/>
    <w:rsid w:val="00DA2828"/>
    <w:rsid w:val="00DA6ABD"/>
    <w:rsid w:val="00DA7E64"/>
    <w:rsid w:val="00DB11BA"/>
    <w:rsid w:val="00DB7FBA"/>
    <w:rsid w:val="00DD5C4E"/>
    <w:rsid w:val="00DE4D9D"/>
    <w:rsid w:val="00E14DD9"/>
    <w:rsid w:val="00E21E39"/>
    <w:rsid w:val="00E2211F"/>
    <w:rsid w:val="00E251DF"/>
    <w:rsid w:val="00E2792A"/>
    <w:rsid w:val="00E31F5C"/>
    <w:rsid w:val="00E32660"/>
    <w:rsid w:val="00E40E39"/>
    <w:rsid w:val="00E50C97"/>
    <w:rsid w:val="00E575FD"/>
    <w:rsid w:val="00E81070"/>
    <w:rsid w:val="00E81B11"/>
    <w:rsid w:val="00EA3483"/>
    <w:rsid w:val="00EA691A"/>
    <w:rsid w:val="00EB21AC"/>
    <w:rsid w:val="00EC01F7"/>
    <w:rsid w:val="00EC3AF0"/>
    <w:rsid w:val="00ED0FA6"/>
    <w:rsid w:val="00ED3C7F"/>
    <w:rsid w:val="00F05061"/>
    <w:rsid w:val="00F05763"/>
    <w:rsid w:val="00F27C0A"/>
    <w:rsid w:val="00F32C5F"/>
    <w:rsid w:val="00F33147"/>
    <w:rsid w:val="00F37B69"/>
    <w:rsid w:val="00F655BE"/>
    <w:rsid w:val="00F66F2B"/>
    <w:rsid w:val="00F956B5"/>
    <w:rsid w:val="00F96428"/>
    <w:rsid w:val="00F97973"/>
    <w:rsid w:val="00FB1EB9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7BC"/>
  <w15:docId w15:val="{9562CF86-5FA3-42C8-9CE4-81AFD89E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CFD"/>
  </w:style>
  <w:style w:type="paragraph" w:styleId="Zpat">
    <w:name w:val="footer"/>
    <w:basedOn w:val="Normln"/>
    <w:link w:val="ZpatChar"/>
    <w:uiPriority w:val="99"/>
    <w:unhideWhenUsed/>
    <w:rsid w:val="001A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CFD"/>
  </w:style>
  <w:style w:type="paragraph" w:styleId="Textbubliny">
    <w:name w:val="Balloon Text"/>
    <w:basedOn w:val="Normln"/>
    <w:link w:val="TextbublinyChar"/>
    <w:uiPriority w:val="99"/>
    <w:semiHidden/>
    <w:unhideWhenUsed/>
    <w:rsid w:val="0059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BF939C1B8E1439E697A833821DD6A" ma:contentTypeVersion="15" ma:contentTypeDescription="Create a new document." ma:contentTypeScope="" ma:versionID="84aef4260247cf76848d8aaa572cd066">
  <xsd:schema xmlns:xsd="http://www.w3.org/2001/XMLSchema" xmlns:xs="http://www.w3.org/2001/XMLSchema" xmlns:p="http://schemas.microsoft.com/office/2006/metadata/properties" xmlns:ns3="a4f5ab6f-7aa7-45ef-aa37-682ae1d21325" xmlns:ns4="8180e2ed-4133-4f99-9203-f4b3da262a06" targetNamespace="http://schemas.microsoft.com/office/2006/metadata/properties" ma:root="true" ma:fieldsID="9020aeb8fe8cb41d5739914e283413be" ns3:_="" ns4:_="">
    <xsd:import namespace="a4f5ab6f-7aa7-45ef-aa37-682ae1d21325"/>
    <xsd:import namespace="8180e2ed-4133-4f99-9203-f4b3da26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5ab6f-7aa7-45ef-aa37-682ae1d2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0e2ed-4133-4f99-9203-f4b3da26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f5ab6f-7aa7-45ef-aa37-682ae1d213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A6921-E87D-4C71-ACF4-85BB17854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5ab6f-7aa7-45ef-aa37-682ae1d21325"/>
    <ds:schemaRef ds:uri="8180e2ed-4133-4f99-9203-f4b3da26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72EA3-EC51-4C82-8C33-06A74397F7DA}">
  <ds:schemaRefs>
    <ds:schemaRef ds:uri="http://schemas.microsoft.com/office/2006/metadata/properties"/>
    <ds:schemaRef ds:uri="http://schemas.microsoft.com/office/infopath/2007/PartnerControls"/>
    <ds:schemaRef ds:uri="a4f5ab6f-7aa7-45ef-aa37-682ae1d21325"/>
  </ds:schemaRefs>
</ds:datastoreItem>
</file>

<file path=customXml/itemProps3.xml><?xml version="1.0" encoding="utf-8"?>
<ds:datastoreItem xmlns:ds="http://schemas.openxmlformats.org/officeDocument/2006/customXml" ds:itemID="{A84FE1B3-4333-455F-8853-983891A75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Kopecká;Pavel Novák</dc:creator>
  <cp:keywords/>
  <dc:description/>
  <cp:lastModifiedBy>Pavel Novák</cp:lastModifiedBy>
  <cp:revision>5</cp:revision>
  <cp:lastPrinted>2024-01-14T18:23:00Z</cp:lastPrinted>
  <dcterms:created xsi:type="dcterms:W3CDTF">2024-03-22T15:05:00Z</dcterms:created>
  <dcterms:modified xsi:type="dcterms:W3CDTF">2024-03-24T17:37:00Z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0x01010048BBF939C1B8E1439E697A833821DD6A</vt:lpwstr>
  </property>
</Properties>
</file>