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7A2C" w14:textId="3C251173" w:rsidR="00237D6A" w:rsidRDefault="00237D6A" w:rsidP="00237D6A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bookmarkStart w:id="0" w:name="_Hlk122439643"/>
      <w:bookmarkStart w:id="1" w:name="_Hlk525553865"/>
      <w:bookmarkStart w:id="2" w:name="_Hlk117234311"/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DRAMATICKÁ VÝCHOVA 9.</w:t>
      </w:r>
      <w:r w:rsidR="00C7227F">
        <w:rPr>
          <w:rFonts w:ascii="Arial Narrow" w:eastAsia="Arial Unicode MS" w:hAnsi="Arial Narrow"/>
          <w:kern w:val="3"/>
          <w:sz w:val="24"/>
          <w:szCs w:val="24"/>
          <w:lang w:eastAsia="cs-CZ"/>
        </w:rPr>
        <w:t>B</w:t>
      </w:r>
    </w:p>
    <w:p w14:paraId="18ECBC42" w14:textId="63C88CF0" w:rsidR="00237D6A" w:rsidRDefault="00907424" w:rsidP="00237D6A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</w:pPr>
      <w:r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4</w:t>
      </w:r>
      <w:r w:rsidR="00237D6A"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.</w:t>
      </w:r>
      <w:r w:rsidR="00237D6A"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  <w:t xml:space="preserve"> návštěva divadelního představení</w:t>
      </w:r>
    </w:p>
    <w:p w14:paraId="4CFEF463" w14:textId="77777777" w:rsidR="00237D6A" w:rsidRPr="00BE3896" w:rsidRDefault="00237D6A" w:rsidP="00237D6A">
      <w:pPr>
        <w:keepNext/>
        <w:keepLines/>
        <w:spacing w:before="40" w:after="0" w:line="256" w:lineRule="auto"/>
        <w:jc w:val="center"/>
        <w:outlineLvl w:val="1"/>
        <w:rPr>
          <w:rFonts w:ascii="Arial Narrow" w:eastAsia="Times New Roman" w:hAnsi="Arial Narrow" w:cs="Tahoma"/>
          <w:b/>
          <w:bCs/>
          <w:sz w:val="24"/>
          <w:szCs w:val="24"/>
        </w:rPr>
      </w:pPr>
      <w:bookmarkStart w:id="3" w:name="_Hlk132708731"/>
    </w:p>
    <w:p w14:paraId="6F8E5C0E" w14:textId="77777777" w:rsidR="00EF3E53" w:rsidRDefault="00EF3E53" w:rsidP="00EF3E53">
      <w:pPr>
        <w:pStyle w:val="Normlnweb"/>
        <w:shd w:val="clear" w:color="auto" w:fill="FFFFFF"/>
        <w:spacing w:before="0" w:beforeAutospacing="0"/>
        <w:rPr>
          <w:rFonts w:ascii="Arial Narrow" w:hAnsi="Arial Narrow" w:cs="Open Sans"/>
          <w:color w:val="000000"/>
        </w:rPr>
      </w:pPr>
      <w:r w:rsidRPr="00EF3E53">
        <w:rPr>
          <w:rStyle w:val="Siln"/>
          <w:rFonts w:ascii="Arial Narrow" w:hAnsi="Arial Narrow" w:cs="Open Sans"/>
          <w:color w:val="000000"/>
        </w:rPr>
        <w:t>BALADA PRO BANDITU / M. Uhde, M. Štědroň</w:t>
      </w:r>
    </w:p>
    <w:p w14:paraId="4AD51AC4" w14:textId="72902059" w:rsidR="00237D6A" w:rsidRPr="00BE3896" w:rsidRDefault="00D3090A" w:rsidP="00237D6A">
      <w:pPr>
        <w:pStyle w:val="Nadpis2"/>
        <w:spacing w:before="0" w:beforeAutospacing="0" w:line="276" w:lineRule="auto"/>
        <w:rPr>
          <w:rFonts w:ascii="Arial Narrow" w:hAnsi="Arial Narrow"/>
          <w:sz w:val="24"/>
          <w:szCs w:val="24"/>
        </w:rPr>
      </w:pPr>
      <w:r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>Čtvrtek</w:t>
      </w:r>
      <w:r w:rsidR="00237D6A"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 xml:space="preserve"> </w:t>
      </w:r>
      <w:r w:rsidR="00C7227F">
        <w:rPr>
          <w:rFonts w:ascii="Arial Narrow" w:hAnsi="Arial Narrow"/>
          <w:color w:val="201F1E"/>
          <w:sz w:val="24"/>
          <w:szCs w:val="24"/>
          <w:shd w:val="clear" w:color="auto" w:fill="FFFFFF"/>
        </w:rPr>
        <w:t>2</w:t>
      </w:r>
      <w:r w:rsidR="00EF3E53">
        <w:rPr>
          <w:rFonts w:ascii="Arial Narrow" w:hAnsi="Arial Narrow"/>
          <w:color w:val="201F1E"/>
          <w:sz w:val="24"/>
          <w:szCs w:val="24"/>
          <w:shd w:val="clear" w:color="auto" w:fill="FFFFFF"/>
        </w:rPr>
        <w:t>9</w:t>
      </w:r>
      <w:r w:rsidR="00A91E6C"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>.</w:t>
      </w:r>
      <w:r w:rsidR="00EF3E53">
        <w:rPr>
          <w:rFonts w:ascii="Arial Narrow" w:hAnsi="Arial Narrow"/>
          <w:color w:val="201F1E"/>
          <w:sz w:val="24"/>
          <w:szCs w:val="24"/>
          <w:shd w:val="clear" w:color="auto" w:fill="FFFFFF"/>
        </w:rPr>
        <w:t>4</w:t>
      </w:r>
      <w:r w:rsidR="00A91E6C"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>.2024</w:t>
      </w:r>
      <w:r w:rsidR="00237D6A"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 xml:space="preserve"> začátek představení od 19:00 hodin (předpokládaný konec 2</w:t>
      </w:r>
      <w:r w:rsidR="00BE3896"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1</w:t>
      </w:r>
      <w:r w:rsidR="00237D6A"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:</w:t>
      </w:r>
      <w:r w:rsidR="00C7227F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3</w:t>
      </w:r>
      <w:r w:rsidR="00237D6A"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 hodin)</w:t>
      </w:r>
    </w:p>
    <w:p w14:paraId="0FE64898" w14:textId="4869A8B9" w:rsidR="00C35DFE" w:rsidRPr="00914AEA" w:rsidRDefault="00C35DFE" w:rsidP="00237D6A">
      <w:pPr>
        <w:pStyle w:val="Bezmezer"/>
        <w:spacing w:line="276" w:lineRule="auto"/>
        <w:rPr>
          <w:rFonts w:ascii="Arial Narrow" w:hAnsi="Arial Narrow" w:cs="Calibri"/>
          <w:shd w:val="clear" w:color="auto" w:fill="FFFFFF"/>
        </w:rPr>
      </w:pPr>
      <w:r w:rsidRPr="00914AEA">
        <w:rPr>
          <w:rFonts w:ascii="Arial Narrow" w:hAnsi="Arial Narrow" w:cs="Calibri"/>
          <w:shd w:val="clear" w:color="auto" w:fill="FFFFFF"/>
        </w:rPr>
        <w:t>DIVADLO NA VINOHRADECH, nám</w:t>
      </w:r>
      <w:r w:rsidR="00BE3896" w:rsidRPr="00914AEA">
        <w:rPr>
          <w:rFonts w:ascii="Arial Narrow" w:hAnsi="Arial Narrow" w:cs="Calibri"/>
          <w:shd w:val="clear" w:color="auto" w:fill="FFFFFF"/>
        </w:rPr>
        <w:t>ěstí</w:t>
      </w:r>
      <w:r w:rsidRPr="00914AEA">
        <w:rPr>
          <w:rFonts w:ascii="Arial Narrow" w:hAnsi="Arial Narrow" w:cs="Calibri"/>
          <w:shd w:val="clear" w:color="auto" w:fill="FFFFFF"/>
        </w:rPr>
        <w:t xml:space="preserve"> Míru 7, 120 00 Praha 2</w:t>
      </w:r>
    </w:p>
    <w:p w14:paraId="39C33224" w14:textId="1C3C16CE" w:rsidR="00237D6A" w:rsidRPr="00914AEA" w:rsidRDefault="00237D6A" w:rsidP="00237D6A">
      <w:pPr>
        <w:pStyle w:val="Bezmezer"/>
        <w:spacing w:line="276" w:lineRule="auto"/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</w:pP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Sraz v </w:t>
      </w:r>
      <w:r w:rsidRPr="00914AEA">
        <w:rPr>
          <w:rFonts w:ascii="Arial Narrow" w:eastAsia="Times New Roman" w:hAnsi="Arial Narrow"/>
          <w:b/>
          <w:bCs/>
          <w:sz w:val="24"/>
          <w:szCs w:val="24"/>
          <w:shd w:val="clear" w:color="auto" w:fill="FFFFFF"/>
          <w:lang w:eastAsia="cs-CZ"/>
        </w:rPr>
        <w:t>1</w:t>
      </w:r>
      <w:r w:rsidR="002067CB" w:rsidRPr="00914AEA">
        <w:rPr>
          <w:rFonts w:ascii="Arial Narrow" w:eastAsia="Times New Roman" w:hAnsi="Arial Narrow"/>
          <w:b/>
          <w:bCs/>
          <w:sz w:val="24"/>
          <w:szCs w:val="24"/>
          <w:shd w:val="clear" w:color="auto" w:fill="FFFFFF"/>
          <w:lang w:eastAsia="cs-CZ"/>
        </w:rPr>
        <w:t>7</w:t>
      </w:r>
      <w:r w:rsidRPr="00914AEA">
        <w:rPr>
          <w:rFonts w:ascii="Arial Narrow" w:eastAsia="Times New Roman" w:hAnsi="Arial Narrow"/>
          <w:b/>
          <w:bCs/>
          <w:sz w:val="24"/>
          <w:szCs w:val="24"/>
          <w:shd w:val="clear" w:color="auto" w:fill="FFFFFF"/>
          <w:lang w:eastAsia="cs-CZ"/>
        </w:rPr>
        <w:t>:</w:t>
      </w:r>
      <w:r w:rsidR="002067CB" w:rsidRPr="00914AEA">
        <w:rPr>
          <w:rFonts w:ascii="Arial Narrow" w:eastAsia="Times New Roman" w:hAnsi="Arial Narrow"/>
          <w:b/>
          <w:bCs/>
          <w:sz w:val="24"/>
          <w:szCs w:val="24"/>
          <w:shd w:val="clear" w:color="auto" w:fill="FFFFFF"/>
          <w:lang w:eastAsia="cs-CZ"/>
        </w:rPr>
        <w:t>5</w:t>
      </w:r>
      <w:r w:rsidRPr="00914AEA">
        <w:rPr>
          <w:rFonts w:ascii="Arial Narrow" w:eastAsia="Times New Roman" w:hAnsi="Arial Narrow"/>
          <w:b/>
          <w:bCs/>
          <w:sz w:val="24"/>
          <w:szCs w:val="24"/>
          <w:shd w:val="clear" w:color="auto" w:fill="FFFFFF"/>
          <w:lang w:eastAsia="cs-CZ"/>
        </w:rPr>
        <w:t>0 hodin před školou</w:t>
      </w: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 xml:space="preserve"> (odjezd bus 193 Kunratická škola 1</w:t>
      </w:r>
      <w:r w:rsidR="00DC52C1"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7</w:t>
      </w: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:</w:t>
      </w:r>
      <w:r w:rsidR="002067CB"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5</w:t>
      </w:r>
      <w:r w:rsidR="00CE378A"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5</w:t>
      </w: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 xml:space="preserve"> hodin)</w:t>
      </w:r>
    </w:p>
    <w:p w14:paraId="106771C3" w14:textId="29A52A56" w:rsidR="00237D6A" w:rsidRPr="00BE3896" w:rsidRDefault="00237D6A" w:rsidP="00237D6A">
      <w:pPr>
        <w:pStyle w:val="Bezmezer"/>
        <w:spacing w:line="276" w:lineRule="auto"/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</w:pP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Návrat cca 2</w:t>
      </w:r>
      <w:r w:rsidR="00BE3896"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2</w:t>
      </w: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:</w:t>
      </w:r>
      <w:r w:rsidR="00C7227F"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30</w:t>
      </w: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 xml:space="preserve"> hodin ke škole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.</w:t>
      </w:r>
    </w:p>
    <w:p w14:paraId="6B8401C8" w14:textId="77777777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Times New Roman" w:hAnsi="Arial Narrow"/>
          <w:sz w:val="24"/>
          <w:szCs w:val="24"/>
          <w:lang w:eastAsia="cs-CZ"/>
        </w:rPr>
      </w:pPr>
      <w:r w:rsidRPr="00BE3896">
        <w:rPr>
          <w:rFonts w:ascii="Arial Narrow" w:eastAsia="Times New Roman" w:hAnsi="Arial Narrow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42453B7C" w14:textId="77777777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18"/>
          <w:szCs w:val="18"/>
          <w:lang w:eastAsia="cs-CZ"/>
        </w:rPr>
      </w:pPr>
      <w:r w:rsidRPr="00BE3896">
        <w:rPr>
          <w:rFonts w:ascii="Arial Narrow" w:eastAsia="Arial Unicode MS" w:hAnsi="Arial Narrow"/>
          <w:kern w:val="3"/>
          <w:sz w:val="18"/>
          <w:szCs w:val="18"/>
          <w:lang w:eastAsia="cs-CZ"/>
        </w:rPr>
        <w:t>Návratka: po vyplnění – zakroužkování a podepsání rodičem odevzdejte nejpozději před odchodem do divadla (zde odstřihněte).</w:t>
      </w:r>
    </w:p>
    <w:p w14:paraId="7507D830" w14:textId="09C193AB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Můj syn – dcera …............................................................  třída: 9. </w:t>
      </w:r>
      <w:r w:rsidR="00C7227F">
        <w:rPr>
          <w:rFonts w:ascii="Arial Narrow" w:eastAsia="Arial Unicode MS" w:hAnsi="Arial Narrow"/>
          <w:kern w:val="3"/>
          <w:sz w:val="24"/>
          <w:szCs w:val="24"/>
          <w:lang w:eastAsia="cs-CZ"/>
        </w:rPr>
        <w:t>B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 dne </w:t>
      </w:r>
      <w:r w:rsidR="00C7227F">
        <w:rPr>
          <w:rFonts w:ascii="Arial Narrow" w:eastAsia="Arial Unicode MS" w:hAnsi="Arial Narrow"/>
          <w:kern w:val="3"/>
          <w:sz w:val="24"/>
          <w:szCs w:val="24"/>
          <w:lang w:eastAsia="cs-CZ"/>
        </w:rPr>
        <w:t>2</w:t>
      </w:r>
      <w:r w:rsidR="00545E51">
        <w:rPr>
          <w:rFonts w:ascii="Arial Narrow" w:eastAsia="Arial Unicode MS" w:hAnsi="Arial Narrow"/>
          <w:kern w:val="3"/>
          <w:sz w:val="24"/>
          <w:szCs w:val="24"/>
          <w:lang w:eastAsia="cs-CZ"/>
        </w:rPr>
        <w:t>9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.</w:t>
      </w:r>
      <w:r w:rsidR="00545E51">
        <w:rPr>
          <w:rFonts w:ascii="Arial Narrow" w:eastAsia="Arial Unicode MS" w:hAnsi="Arial Narrow"/>
          <w:kern w:val="3"/>
          <w:sz w:val="24"/>
          <w:szCs w:val="24"/>
          <w:lang w:eastAsia="cs-CZ"/>
        </w:rPr>
        <w:t>4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.202</w:t>
      </w:r>
      <w:r w:rsidR="00BE3896"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4</w:t>
      </w:r>
    </w:p>
    <w:p w14:paraId="48FDA8F7" w14:textId="77777777" w:rsidR="00237D6A" w:rsidRPr="00BE3896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 doprovodem učitelem od školy</w:t>
      </w:r>
    </w:p>
    <w:p w14:paraId="4647EB90" w14:textId="4FE73F77" w:rsidR="00237D6A" w:rsidRPr="00BE3896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sám/a (sraz před divadlem 1</w:t>
      </w:r>
      <w:r w:rsidR="00914AEA">
        <w:rPr>
          <w:rFonts w:ascii="Arial Narrow" w:eastAsia="Arial Unicode MS" w:hAnsi="Arial Narrow"/>
          <w:kern w:val="3"/>
          <w:sz w:val="24"/>
          <w:szCs w:val="24"/>
          <w:lang w:eastAsia="cs-CZ"/>
        </w:rPr>
        <w:t>7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:5</w:t>
      </w:r>
      <w:r w:rsidR="00914AEA">
        <w:rPr>
          <w:rFonts w:ascii="Arial Narrow" w:eastAsia="Arial Unicode MS" w:hAnsi="Arial Narrow"/>
          <w:kern w:val="3"/>
          <w:sz w:val="24"/>
          <w:szCs w:val="24"/>
          <w:lang w:eastAsia="cs-CZ"/>
        </w:rPr>
        <w:t>0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 hodin)</w:t>
      </w:r>
    </w:p>
    <w:p w14:paraId="5024D95D" w14:textId="624AC6F5" w:rsidR="00237D6A" w:rsidRPr="00BE3896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z divadla přijde s doprovodem učitele </w:t>
      </w:r>
    </w:p>
    <w:p w14:paraId="30B3ADC3" w14:textId="77777777" w:rsidR="00237D6A" w:rsidRPr="00BE3896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přijde sám/a</w:t>
      </w:r>
    </w:p>
    <w:p w14:paraId="781DD7AB" w14:textId="006F4F35" w:rsidR="00237D6A" w:rsidRPr="00BE3896" w:rsidRDefault="001E63B0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odpojí se </w:t>
      </w:r>
      <w:r w:rsidR="00237D6A"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……………………………………………………</w:t>
      </w:r>
    </w:p>
    <w:p w14:paraId="2BE7C66A" w14:textId="77777777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V případě, že se žák bude dopravovat sám, přebírám za něj odpovědnost.</w:t>
      </w:r>
    </w:p>
    <w:p w14:paraId="75B39DC2" w14:textId="77777777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06B7FFBC" w14:textId="77777777" w:rsidR="00237D6A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Datum: …............................                                  Podpis rodiče: …............................................</w:t>
      </w:r>
    </w:p>
    <w:p w14:paraId="7FD45910" w14:textId="77777777" w:rsidR="00545E51" w:rsidRDefault="00545E51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6B9C6454" w14:textId="77777777" w:rsidR="00C7227F" w:rsidRDefault="00C7227F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4E450A3F" w14:textId="77777777" w:rsidR="00C7227F" w:rsidRDefault="00C7227F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70094BCE" w14:textId="77777777" w:rsidR="00545E51" w:rsidRDefault="00545E51" w:rsidP="00545E51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DRAMATICKÁ VÝCHOVA 9.B</w:t>
      </w:r>
    </w:p>
    <w:p w14:paraId="2FAE0444" w14:textId="77777777" w:rsidR="00545E51" w:rsidRDefault="00545E51" w:rsidP="00545E51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</w:pPr>
      <w:r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4.</w:t>
      </w:r>
      <w:r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  <w:t xml:space="preserve"> návštěva divadelního představení</w:t>
      </w:r>
    </w:p>
    <w:p w14:paraId="41E663DE" w14:textId="77777777" w:rsidR="00545E51" w:rsidRPr="00BE3896" w:rsidRDefault="00545E51" w:rsidP="00545E51">
      <w:pPr>
        <w:keepNext/>
        <w:keepLines/>
        <w:spacing w:before="40" w:after="0" w:line="256" w:lineRule="auto"/>
        <w:jc w:val="center"/>
        <w:outlineLvl w:val="1"/>
        <w:rPr>
          <w:rFonts w:ascii="Arial Narrow" w:eastAsia="Times New Roman" w:hAnsi="Arial Narrow" w:cs="Tahoma"/>
          <w:b/>
          <w:bCs/>
          <w:sz w:val="24"/>
          <w:szCs w:val="24"/>
        </w:rPr>
      </w:pPr>
    </w:p>
    <w:p w14:paraId="3E921A35" w14:textId="77777777" w:rsidR="00545E51" w:rsidRDefault="00545E51" w:rsidP="00545E51">
      <w:pPr>
        <w:pStyle w:val="Normlnweb"/>
        <w:shd w:val="clear" w:color="auto" w:fill="FFFFFF"/>
        <w:spacing w:before="0" w:beforeAutospacing="0"/>
        <w:rPr>
          <w:rFonts w:ascii="Arial Narrow" w:hAnsi="Arial Narrow" w:cs="Open Sans"/>
          <w:color w:val="000000"/>
        </w:rPr>
      </w:pPr>
      <w:r w:rsidRPr="00EF3E53">
        <w:rPr>
          <w:rStyle w:val="Siln"/>
          <w:rFonts w:ascii="Arial Narrow" w:hAnsi="Arial Narrow" w:cs="Open Sans"/>
          <w:color w:val="000000"/>
        </w:rPr>
        <w:t>BALADA PRO BANDITU / M. Uhde, M. Štědroň</w:t>
      </w:r>
    </w:p>
    <w:p w14:paraId="060445F0" w14:textId="77777777" w:rsidR="00545E51" w:rsidRPr="00BE3896" w:rsidRDefault="00545E51" w:rsidP="00545E51">
      <w:pPr>
        <w:pStyle w:val="Nadpis2"/>
        <w:spacing w:before="0" w:beforeAutospacing="0" w:line="276" w:lineRule="auto"/>
        <w:rPr>
          <w:rFonts w:ascii="Arial Narrow" w:hAnsi="Arial Narrow"/>
          <w:sz w:val="24"/>
          <w:szCs w:val="24"/>
        </w:rPr>
      </w:pPr>
      <w:r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 xml:space="preserve">Čtvrtek </w:t>
      </w: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29</w:t>
      </w:r>
      <w:r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>.</w:t>
      </w: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4</w:t>
      </w:r>
      <w:r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>.2024</w:t>
      </w:r>
      <w:r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 xml:space="preserve"> začátek představení od 19:00 hodin (předpokládaný konec 21:</w:t>
      </w:r>
      <w:r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3</w:t>
      </w:r>
      <w:r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 hodin)</w:t>
      </w:r>
    </w:p>
    <w:p w14:paraId="6CFBC421" w14:textId="77777777" w:rsidR="00545E51" w:rsidRPr="00914AEA" w:rsidRDefault="00545E51" w:rsidP="00545E51">
      <w:pPr>
        <w:pStyle w:val="Bezmezer"/>
        <w:spacing w:line="276" w:lineRule="auto"/>
        <w:rPr>
          <w:rFonts w:ascii="Arial Narrow" w:hAnsi="Arial Narrow" w:cs="Calibri"/>
          <w:shd w:val="clear" w:color="auto" w:fill="FFFFFF"/>
        </w:rPr>
      </w:pPr>
      <w:r w:rsidRPr="00914AEA">
        <w:rPr>
          <w:rFonts w:ascii="Arial Narrow" w:hAnsi="Arial Narrow" w:cs="Calibri"/>
          <w:shd w:val="clear" w:color="auto" w:fill="FFFFFF"/>
        </w:rPr>
        <w:t>DIVADLO NA VINOHRADECH, náměstí Míru 7, 120 00 Praha 2</w:t>
      </w:r>
    </w:p>
    <w:p w14:paraId="11A00BD2" w14:textId="77777777" w:rsidR="00545E51" w:rsidRPr="00914AEA" w:rsidRDefault="00545E51" w:rsidP="00545E51">
      <w:pPr>
        <w:pStyle w:val="Bezmezer"/>
        <w:spacing w:line="276" w:lineRule="auto"/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</w:pP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Sraz v </w:t>
      </w:r>
      <w:r w:rsidRPr="00914AEA">
        <w:rPr>
          <w:rFonts w:ascii="Arial Narrow" w:eastAsia="Times New Roman" w:hAnsi="Arial Narrow"/>
          <w:b/>
          <w:bCs/>
          <w:sz w:val="24"/>
          <w:szCs w:val="24"/>
          <w:shd w:val="clear" w:color="auto" w:fill="FFFFFF"/>
          <w:lang w:eastAsia="cs-CZ"/>
        </w:rPr>
        <w:t>17:50 hodin před školou</w:t>
      </w: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 xml:space="preserve"> (odjezd bus 193 Kunratická škola 17:55 hodin)</w:t>
      </w:r>
    </w:p>
    <w:p w14:paraId="43F22512" w14:textId="77777777" w:rsidR="00545E51" w:rsidRPr="00914AEA" w:rsidRDefault="00545E51" w:rsidP="00545E51">
      <w:pPr>
        <w:pStyle w:val="Bezmezer"/>
        <w:spacing w:line="276" w:lineRule="auto"/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</w:pPr>
      <w:r w:rsidRPr="00914AEA">
        <w:rPr>
          <w:rFonts w:ascii="Arial Narrow" w:eastAsia="Times New Roman" w:hAnsi="Arial Narrow"/>
          <w:sz w:val="24"/>
          <w:szCs w:val="24"/>
          <w:shd w:val="clear" w:color="auto" w:fill="FFFFFF"/>
          <w:lang w:eastAsia="cs-CZ"/>
        </w:rPr>
        <w:t>Návrat cca 22:30 hodin ke škole.</w:t>
      </w:r>
    </w:p>
    <w:p w14:paraId="3B84FCB4" w14:textId="77777777" w:rsidR="00545E51" w:rsidRPr="00BE3896" w:rsidRDefault="00545E51" w:rsidP="00545E51">
      <w:pPr>
        <w:widowControl w:val="0"/>
        <w:suppressAutoHyphens/>
        <w:autoSpaceDN w:val="0"/>
        <w:spacing w:after="0"/>
        <w:textAlignment w:val="baseline"/>
        <w:rPr>
          <w:rFonts w:ascii="Arial Narrow" w:eastAsia="Times New Roman" w:hAnsi="Arial Narrow"/>
          <w:sz w:val="24"/>
          <w:szCs w:val="24"/>
          <w:lang w:eastAsia="cs-CZ"/>
        </w:rPr>
      </w:pPr>
      <w:r w:rsidRPr="00BE3896">
        <w:rPr>
          <w:rFonts w:ascii="Arial Narrow" w:eastAsia="Times New Roman" w:hAnsi="Arial Narrow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77DF6512" w14:textId="77777777" w:rsidR="00545E51" w:rsidRPr="00BE3896" w:rsidRDefault="00545E51" w:rsidP="00545E51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18"/>
          <w:szCs w:val="18"/>
          <w:lang w:eastAsia="cs-CZ"/>
        </w:rPr>
      </w:pPr>
      <w:r w:rsidRPr="00BE3896">
        <w:rPr>
          <w:rFonts w:ascii="Arial Narrow" w:eastAsia="Arial Unicode MS" w:hAnsi="Arial Narrow"/>
          <w:kern w:val="3"/>
          <w:sz w:val="18"/>
          <w:szCs w:val="18"/>
          <w:lang w:eastAsia="cs-CZ"/>
        </w:rPr>
        <w:t>Návratka: po vyplnění – zakroužkování a podepsání rodičem odevzdejte nejpozději před odchodem do divadla (zde odstřihněte).</w:t>
      </w:r>
    </w:p>
    <w:p w14:paraId="50356204" w14:textId="77777777" w:rsidR="00545E51" w:rsidRPr="00BE3896" w:rsidRDefault="00545E51" w:rsidP="00545E51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Můj syn – dcera …............................................................  třída: 9. </w:t>
      </w: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B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 dne </w:t>
      </w: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29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.</w:t>
      </w: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4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.2024</w:t>
      </w:r>
    </w:p>
    <w:p w14:paraId="2AFE24AC" w14:textId="77777777" w:rsidR="00545E51" w:rsidRPr="00BE3896" w:rsidRDefault="00545E51" w:rsidP="00545E51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 doprovodem učitelem od školy</w:t>
      </w:r>
    </w:p>
    <w:p w14:paraId="72D19F91" w14:textId="2F51C0DB" w:rsidR="00545E51" w:rsidRPr="00BE3896" w:rsidRDefault="00545E51" w:rsidP="00545E51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sám/a (sraz před divadlem 1</w:t>
      </w:r>
      <w:r w:rsidR="00914AEA">
        <w:rPr>
          <w:rFonts w:ascii="Arial Narrow" w:eastAsia="Arial Unicode MS" w:hAnsi="Arial Narrow"/>
          <w:kern w:val="3"/>
          <w:sz w:val="24"/>
          <w:szCs w:val="24"/>
          <w:lang w:eastAsia="cs-CZ"/>
        </w:rPr>
        <w:t>7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:5</w:t>
      </w:r>
      <w:r w:rsidR="00914AEA">
        <w:rPr>
          <w:rFonts w:ascii="Arial Narrow" w:eastAsia="Arial Unicode MS" w:hAnsi="Arial Narrow"/>
          <w:kern w:val="3"/>
          <w:sz w:val="24"/>
          <w:szCs w:val="24"/>
          <w:lang w:eastAsia="cs-CZ"/>
        </w:rPr>
        <w:t>0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 hodin)</w:t>
      </w:r>
    </w:p>
    <w:p w14:paraId="6EE369A5" w14:textId="77777777" w:rsidR="00545E51" w:rsidRPr="00BE3896" w:rsidRDefault="00545E51" w:rsidP="00545E51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z divadla přijde s doprovodem učitele </w:t>
      </w:r>
    </w:p>
    <w:p w14:paraId="2558D568" w14:textId="77777777" w:rsidR="00545E51" w:rsidRPr="00BE3896" w:rsidRDefault="00545E51" w:rsidP="00545E51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přijde sám/a</w:t>
      </w:r>
    </w:p>
    <w:p w14:paraId="5BFFB100" w14:textId="77777777" w:rsidR="00545E51" w:rsidRPr="00BE3896" w:rsidRDefault="00545E51" w:rsidP="00545E51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odpojí se ……………………………………………………</w:t>
      </w:r>
    </w:p>
    <w:p w14:paraId="7B362C01" w14:textId="77777777" w:rsidR="00545E51" w:rsidRPr="00BE3896" w:rsidRDefault="00545E51" w:rsidP="00545E51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V případě, že se žák bude dopravovat sám, přebírám za něj odpovědnost.</w:t>
      </w:r>
    </w:p>
    <w:p w14:paraId="68432EDA" w14:textId="77777777" w:rsidR="00545E51" w:rsidRPr="00BE3896" w:rsidRDefault="00545E51" w:rsidP="00545E51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74695136" w14:textId="77777777" w:rsidR="00545E51" w:rsidRDefault="00545E51" w:rsidP="00545E51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Datum: …............................                                  Podpis rodiče: …............................................</w:t>
      </w:r>
    </w:p>
    <w:bookmarkEnd w:id="0"/>
    <w:bookmarkEnd w:id="1"/>
    <w:bookmarkEnd w:id="2"/>
    <w:bookmarkEnd w:id="3"/>
    <w:p w14:paraId="13D3400D" w14:textId="3F4454AA" w:rsidR="00020A06" w:rsidRPr="00020A06" w:rsidRDefault="00020A06" w:rsidP="00020A06">
      <w:pPr>
        <w:pStyle w:val="Nadpis2"/>
        <w:spacing w:before="0" w:beforeAutospacing="0"/>
        <w:rPr>
          <w:rFonts w:ascii="Arial Narrow" w:hAnsi="Arial Narrow" w:cs="Tahoma"/>
          <w:sz w:val="20"/>
          <w:szCs w:val="20"/>
        </w:rPr>
      </w:pPr>
      <w:r w:rsidRPr="00020A06">
        <w:rPr>
          <w:rFonts w:ascii="Arial Narrow" w:hAnsi="Arial Narrow" w:cs="Tahoma"/>
          <w:sz w:val="20"/>
          <w:szCs w:val="20"/>
        </w:rPr>
        <w:lastRenderedPageBreak/>
        <w:t xml:space="preserve">BALADA PRO </w:t>
      </w:r>
      <w:r w:rsidRPr="00020A06">
        <w:rPr>
          <w:rFonts w:ascii="Arial Narrow" w:hAnsi="Arial Narrow" w:cs="Tahoma"/>
          <w:sz w:val="20"/>
          <w:szCs w:val="20"/>
        </w:rPr>
        <w:t>BANDITU – libreto</w:t>
      </w:r>
      <w:r w:rsidRPr="00020A06">
        <w:rPr>
          <w:rFonts w:ascii="Arial Narrow" w:hAnsi="Arial Narrow" w:cs="Tahoma"/>
          <w:sz w:val="20"/>
          <w:szCs w:val="20"/>
        </w:rPr>
        <w:t>: Milan Uhde, hudba: Miloš Štědroň</w:t>
      </w:r>
    </w:p>
    <w:p w14:paraId="2A4CEA19" w14:textId="77777777" w:rsidR="00020A06" w:rsidRPr="00020A06" w:rsidRDefault="00020A06" w:rsidP="00020A06">
      <w:pPr>
        <w:rPr>
          <w:rFonts w:ascii="Arial Narrow" w:hAnsi="Arial Narrow" w:cs="Tahoma"/>
          <w:sz w:val="20"/>
          <w:szCs w:val="20"/>
        </w:rPr>
      </w:pPr>
      <w:r w:rsidRPr="00020A06">
        <w:rPr>
          <w:rStyle w:val="a0"/>
          <w:rFonts w:ascii="Arial Narrow" w:hAnsi="Arial Narrow" w:cs="Tahoma"/>
          <w:sz w:val="20"/>
          <w:szCs w:val="20"/>
        </w:rPr>
        <w:t>„Zabili, zabili, chlapa z Koločavy…“</w:t>
      </w:r>
      <w:r w:rsidRPr="00020A06">
        <w:rPr>
          <w:rFonts w:ascii="Arial Narrow" w:hAnsi="Arial Narrow" w:cs="Tahoma"/>
          <w:sz w:val="20"/>
          <w:szCs w:val="20"/>
        </w:rPr>
        <w:br/>
        <w:t>Kultovní český muzikál, balada, ve které se snoubí činoherní situace s krásnými písničkami. Slavný příběh Nikoly Šuhaje loupežníka, ve kterém se snoubí láska, zrada, nezkrotná touha po svobodě, úplatnost, pomsta, vražda a mnohá další témata...</w:t>
      </w:r>
      <w:r w:rsidRPr="00020A06">
        <w:rPr>
          <w:rFonts w:ascii="Arial Narrow" w:hAnsi="Arial Narrow" w:cs="Tahoma"/>
          <w:sz w:val="20"/>
          <w:szCs w:val="20"/>
        </w:rPr>
        <w:br/>
        <w:t xml:space="preserve">Nikola Šuhaj byl skutečnou historickou figurou a zahynul 16. srpna 1921. Spisovatel Ivan Olbracht pobýval několik let na Podkarpatské Rusi, zpracovával příběhy vyprávěné místními lidmi a v roce 1933 stvořil tuto legendární literární postavu, za níž dokonce dostal Státní cenu za literaturu. V polovině sedmdesátých let minulého století námět zpracovali Milan Uhde a Miloš Štědroň do divadelní podoby a režisér Zdeněk Pospíšil jej nastudoval v divadle Husa na Provázku. Pospíšil se pod text i podepsal, protože Milan Uhde byl v té době zakázaným autorem a nemohl se zúčastnit ani premiéry. Na základě divadelní inscenace vznikl známý film režiséra V.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Síse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 s M. Donutilem a I. Bittovou, písně ze hry doslova zlidověly.</w:t>
      </w:r>
      <w:r w:rsidRPr="00020A06">
        <w:rPr>
          <w:rFonts w:ascii="Arial Narrow" w:hAnsi="Arial Narrow" w:cs="Tahoma"/>
          <w:sz w:val="20"/>
          <w:szCs w:val="20"/>
        </w:rPr>
        <w:br/>
        <w:t xml:space="preserve">Vytvořit na zapřenou a v konspiraci jeden z nejúspěšnějších českých jevištních evergreenů </w:t>
      </w:r>
      <w:proofErr w:type="gramStart"/>
      <w:r w:rsidRPr="00020A06">
        <w:rPr>
          <w:rFonts w:ascii="Arial Narrow" w:hAnsi="Arial Narrow" w:cs="Tahoma"/>
          <w:sz w:val="20"/>
          <w:szCs w:val="20"/>
        </w:rPr>
        <w:t>patří</w:t>
      </w:r>
      <w:proofErr w:type="gramEnd"/>
      <w:r w:rsidRPr="00020A06">
        <w:rPr>
          <w:rFonts w:ascii="Arial Narrow" w:hAnsi="Arial Narrow" w:cs="Tahoma"/>
          <w:sz w:val="20"/>
          <w:szCs w:val="20"/>
        </w:rPr>
        <w:t xml:space="preserve"> jako projev touhy po svobodě k výjimečným český kulturním činům. Dílo od doby svého „banditského“ vzniku, jak dokazuje řada jeho dalších scénických uvedení, neztratilo svou sílu a inspirativnost.</w:t>
      </w:r>
    </w:p>
    <w:p w14:paraId="0F153BD5" w14:textId="63BD7D79" w:rsidR="007875DA" w:rsidRDefault="00020A06" w:rsidP="00020A06">
      <w:pPr>
        <w:rPr>
          <w:rFonts w:ascii="Arial Narrow" w:hAnsi="Arial Narrow" w:cs="Tahoma"/>
          <w:sz w:val="20"/>
          <w:szCs w:val="20"/>
        </w:rPr>
      </w:pPr>
      <w:r w:rsidRPr="00020A06">
        <w:rPr>
          <w:rFonts w:ascii="Arial Narrow" w:hAnsi="Arial Narrow" w:cs="Tahoma"/>
          <w:b/>
          <w:sz w:val="20"/>
          <w:szCs w:val="20"/>
        </w:rPr>
        <w:t>Hrají:</w:t>
      </w:r>
      <w:r w:rsidRPr="00020A06">
        <w:rPr>
          <w:rFonts w:ascii="Arial Narrow" w:hAnsi="Arial Narrow" w:cs="Tahoma"/>
          <w:sz w:val="20"/>
          <w:szCs w:val="20"/>
        </w:rPr>
        <w:t xml:space="preserve"> Marek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Lambora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Tereza Císařová / Michaela Tomešová, Igor Bareš, Kryštof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Rímský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Tomáš Pavelka, Dominick Benedikt, Iva Marešová, Markéta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Děrgelová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Zuzana Vejvodová, Zdeněk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Palusga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David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Steigerwald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Daniel Bambas, Jan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Krafka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Ondřej Kraus, Andrea Elsnerová, Jiří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Roskot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Viktor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Javořík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Andrea Černá / Barbora Poláchová / Sabina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Rojková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 / Šárka Vaculíková / Iva Vejražková…</w:t>
      </w:r>
      <w:r w:rsidRPr="00020A06">
        <w:rPr>
          <w:rFonts w:ascii="Arial Narrow" w:hAnsi="Arial Narrow" w:cs="Tahoma"/>
          <w:sz w:val="20"/>
          <w:szCs w:val="20"/>
        </w:rPr>
        <w:br/>
      </w:r>
      <w:r w:rsidRPr="00020A06">
        <w:rPr>
          <w:rFonts w:ascii="Arial Narrow" w:hAnsi="Arial Narrow" w:cs="Tahoma"/>
          <w:sz w:val="20"/>
          <w:szCs w:val="20"/>
        </w:rPr>
        <w:br/>
      </w:r>
      <w:r w:rsidRPr="00020A06">
        <w:rPr>
          <w:rFonts w:ascii="Arial Narrow" w:hAnsi="Arial Narrow" w:cs="Tahoma"/>
          <w:b/>
          <w:sz w:val="20"/>
          <w:szCs w:val="20"/>
        </w:rPr>
        <w:t>Režie:</w:t>
      </w:r>
      <w:r w:rsidRPr="00020A06">
        <w:rPr>
          <w:rFonts w:ascii="Arial Narrow" w:hAnsi="Arial Narrow" w:cs="Tahoma"/>
          <w:sz w:val="20"/>
          <w:szCs w:val="20"/>
        </w:rPr>
        <w:t xml:space="preserve"> Juraj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Deák</w:t>
      </w:r>
      <w:proofErr w:type="spellEnd"/>
    </w:p>
    <w:p w14:paraId="7E6E5EF4" w14:textId="77777777" w:rsidR="00020A06" w:rsidRDefault="00020A06" w:rsidP="00020A06">
      <w:pPr>
        <w:rPr>
          <w:rFonts w:ascii="Arial Narrow" w:hAnsi="Arial Narrow" w:cs="Tahoma"/>
          <w:sz w:val="20"/>
          <w:szCs w:val="20"/>
        </w:rPr>
      </w:pPr>
    </w:p>
    <w:p w14:paraId="38EFD5FA" w14:textId="77777777" w:rsidR="00020A06" w:rsidRDefault="00020A06" w:rsidP="00020A06">
      <w:pPr>
        <w:rPr>
          <w:rFonts w:ascii="Arial Narrow" w:hAnsi="Arial Narrow" w:cs="Tahoma"/>
          <w:sz w:val="20"/>
          <w:szCs w:val="20"/>
        </w:rPr>
      </w:pPr>
    </w:p>
    <w:p w14:paraId="21A90B6B" w14:textId="77777777" w:rsidR="00020A06" w:rsidRDefault="00020A06" w:rsidP="00020A06">
      <w:pPr>
        <w:rPr>
          <w:rFonts w:ascii="Arial Narrow" w:hAnsi="Arial Narrow" w:cs="Tahoma"/>
          <w:sz w:val="20"/>
          <w:szCs w:val="20"/>
        </w:rPr>
      </w:pPr>
    </w:p>
    <w:p w14:paraId="288A5429" w14:textId="77777777" w:rsidR="00020A06" w:rsidRDefault="00020A06" w:rsidP="00020A06">
      <w:pPr>
        <w:rPr>
          <w:rFonts w:ascii="Arial Narrow" w:hAnsi="Arial Narrow" w:cs="Tahoma"/>
          <w:sz w:val="20"/>
          <w:szCs w:val="20"/>
        </w:rPr>
      </w:pPr>
    </w:p>
    <w:p w14:paraId="41018257" w14:textId="77777777" w:rsidR="00020A06" w:rsidRPr="00020A06" w:rsidRDefault="00020A06" w:rsidP="00020A06">
      <w:pPr>
        <w:rPr>
          <w:rFonts w:ascii="Arial Narrow" w:hAnsi="Arial Narrow" w:cs="Tahoma"/>
          <w:sz w:val="20"/>
          <w:szCs w:val="20"/>
        </w:rPr>
      </w:pPr>
    </w:p>
    <w:p w14:paraId="543255DA" w14:textId="1D78C94C" w:rsidR="00020A06" w:rsidRPr="00020A06" w:rsidRDefault="00020A06" w:rsidP="00020A06">
      <w:pPr>
        <w:pStyle w:val="Nadpis2"/>
        <w:spacing w:before="0" w:beforeAutospacing="0"/>
        <w:rPr>
          <w:rFonts w:ascii="Arial Narrow" w:hAnsi="Arial Narrow" w:cs="Tahoma"/>
          <w:sz w:val="20"/>
          <w:szCs w:val="20"/>
        </w:rPr>
      </w:pPr>
      <w:r w:rsidRPr="00020A06">
        <w:rPr>
          <w:rFonts w:ascii="Arial Narrow" w:hAnsi="Arial Narrow" w:cs="Tahoma"/>
          <w:sz w:val="20"/>
          <w:szCs w:val="20"/>
        </w:rPr>
        <w:t xml:space="preserve">BALADA PRO </w:t>
      </w:r>
      <w:r w:rsidRPr="00020A06">
        <w:rPr>
          <w:rFonts w:ascii="Arial Narrow" w:hAnsi="Arial Narrow" w:cs="Tahoma"/>
          <w:sz w:val="20"/>
          <w:szCs w:val="20"/>
        </w:rPr>
        <w:t>BANDITU – libreto</w:t>
      </w:r>
      <w:r w:rsidRPr="00020A06">
        <w:rPr>
          <w:rFonts w:ascii="Arial Narrow" w:hAnsi="Arial Narrow" w:cs="Tahoma"/>
          <w:sz w:val="20"/>
          <w:szCs w:val="20"/>
        </w:rPr>
        <w:t>: Milan Uhde, hudba: Miloš Štědroň</w:t>
      </w:r>
    </w:p>
    <w:p w14:paraId="2A1464C3" w14:textId="77777777" w:rsidR="00020A06" w:rsidRPr="00020A06" w:rsidRDefault="00020A06" w:rsidP="00020A06">
      <w:pPr>
        <w:rPr>
          <w:rFonts w:ascii="Arial Narrow" w:hAnsi="Arial Narrow" w:cs="Tahoma"/>
          <w:sz w:val="20"/>
          <w:szCs w:val="20"/>
        </w:rPr>
      </w:pPr>
      <w:r w:rsidRPr="00020A06">
        <w:rPr>
          <w:rStyle w:val="a0"/>
          <w:rFonts w:ascii="Arial Narrow" w:hAnsi="Arial Narrow" w:cs="Tahoma"/>
          <w:sz w:val="20"/>
          <w:szCs w:val="20"/>
        </w:rPr>
        <w:t>„Zabili, zabili, chlapa z Koločavy…“</w:t>
      </w:r>
      <w:r w:rsidRPr="00020A06">
        <w:rPr>
          <w:rFonts w:ascii="Arial Narrow" w:hAnsi="Arial Narrow" w:cs="Tahoma"/>
          <w:sz w:val="20"/>
          <w:szCs w:val="20"/>
        </w:rPr>
        <w:br/>
        <w:t>Kultovní český muzikál, balada, ve které se snoubí činoherní situace s krásnými písničkami. Slavný příběh Nikoly Šuhaje loupežníka, ve kterém se snoubí láska, zrada, nezkrotná touha po svobodě, úplatnost, pomsta, vražda a mnohá další témata...</w:t>
      </w:r>
      <w:r w:rsidRPr="00020A06">
        <w:rPr>
          <w:rFonts w:ascii="Arial Narrow" w:hAnsi="Arial Narrow" w:cs="Tahoma"/>
          <w:sz w:val="20"/>
          <w:szCs w:val="20"/>
        </w:rPr>
        <w:br/>
        <w:t xml:space="preserve">Nikola Šuhaj byl skutečnou historickou figurou a zahynul 16. srpna 1921. Spisovatel Ivan Olbracht pobýval několik let na Podkarpatské Rusi, zpracovával příběhy vyprávěné místními lidmi a v roce 1933 stvořil tuto legendární literární postavu, za níž dokonce dostal Státní cenu za literaturu. V polovině sedmdesátých let minulého století námět zpracovali Milan Uhde a Miloš Štědroň do divadelní podoby a režisér Zdeněk Pospíšil jej nastudoval v divadle Husa na Provázku. Pospíšil se pod text i podepsal, protože Milan Uhde byl v té době zakázaným autorem a nemohl se zúčastnit ani premiéry. Na základě divadelní inscenace vznikl známý film režiséra V.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Síse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 s M. Donutilem a I. Bittovou, písně ze hry doslova zlidověly.</w:t>
      </w:r>
      <w:r w:rsidRPr="00020A06">
        <w:rPr>
          <w:rFonts w:ascii="Arial Narrow" w:hAnsi="Arial Narrow" w:cs="Tahoma"/>
          <w:sz w:val="20"/>
          <w:szCs w:val="20"/>
        </w:rPr>
        <w:br/>
        <w:t xml:space="preserve">Vytvořit na zapřenou a v konspiraci jeden z nejúspěšnějších českých jevištních evergreenů </w:t>
      </w:r>
      <w:proofErr w:type="gramStart"/>
      <w:r w:rsidRPr="00020A06">
        <w:rPr>
          <w:rFonts w:ascii="Arial Narrow" w:hAnsi="Arial Narrow" w:cs="Tahoma"/>
          <w:sz w:val="20"/>
          <w:szCs w:val="20"/>
        </w:rPr>
        <w:t>patří</w:t>
      </w:r>
      <w:proofErr w:type="gramEnd"/>
      <w:r w:rsidRPr="00020A06">
        <w:rPr>
          <w:rFonts w:ascii="Arial Narrow" w:hAnsi="Arial Narrow" w:cs="Tahoma"/>
          <w:sz w:val="20"/>
          <w:szCs w:val="20"/>
        </w:rPr>
        <w:t xml:space="preserve"> jako projev touhy po svobodě k výjimečným český kulturním činům. Dílo od doby svého „banditského“ vzniku, jak dokazuje řada jeho dalších scénických uvedení, neztratilo svou sílu a inspirativnost.</w:t>
      </w:r>
    </w:p>
    <w:p w14:paraId="24595A79" w14:textId="6B6A5B23" w:rsidR="00020A06" w:rsidRPr="00020A06" w:rsidRDefault="00020A06" w:rsidP="00020A06">
      <w:pPr>
        <w:rPr>
          <w:rFonts w:ascii="Arial Narrow" w:hAnsi="Arial Narrow"/>
          <w:color w:val="000000" w:themeColor="text1"/>
          <w:sz w:val="20"/>
          <w:szCs w:val="20"/>
        </w:rPr>
      </w:pPr>
      <w:r w:rsidRPr="00020A06">
        <w:rPr>
          <w:rFonts w:ascii="Arial Narrow" w:hAnsi="Arial Narrow" w:cs="Tahoma"/>
          <w:b/>
          <w:sz w:val="20"/>
          <w:szCs w:val="20"/>
        </w:rPr>
        <w:t>Hrají:</w:t>
      </w:r>
      <w:r w:rsidRPr="00020A06">
        <w:rPr>
          <w:rFonts w:ascii="Arial Narrow" w:hAnsi="Arial Narrow" w:cs="Tahoma"/>
          <w:sz w:val="20"/>
          <w:szCs w:val="20"/>
        </w:rPr>
        <w:t xml:space="preserve"> Marek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Lambora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Tereza Císařová / Michaela Tomešová, Igor Bareš, Kryštof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Rímský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Tomáš Pavelka, Dominick Benedikt, Iva Marešová, Markéta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Děrgelová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Zuzana Vejvodová, Zdeněk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Palusga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David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Steigerwald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Daniel Bambas, Jan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Krafka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Ondřej Kraus, Andrea Elsnerová, Jiří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Roskot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Viktor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Javořík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, Andrea Černá / Barbora Poláchová / Sabina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Rojková</w:t>
      </w:r>
      <w:proofErr w:type="spellEnd"/>
      <w:r w:rsidRPr="00020A06">
        <w:rPr>
          <w:rFonts w:ascii="Arial Narrow" w:hAnsi="Arial Narrow" w:cs="Tahoma"/>
          <w:sz w:val="20"/>
          <w:szCs w:val="20"/>
        </w:rPr>
        <w:t xml:space="preserve"> / Šárka Vaculíková / Iva Vejražková…</w:t>
      </w:r>
      <w:r w:rsidRPr="00020A06">
        <w:rPr>
          <w:rFonts w:ascii="Arial Narrow" w:hAnsi="Arial Narrow" w:cs="Tahoma"/>
          <w:sz w:val="20"/>
          <w:szCs w:val="20"/>
        </w:rPr>
        <w:br/>
      </w:r>
      <w:r w:rsidRPr="00020A06">
        <w:rPr>
          <w:rFonts w:ascii="Arial Narrow" w:hAnsi="Arial Narrow" w:cs="Tahoma"/>
          <w:sz w:val="20"/>
          <w:szCs w:val="20"/>
        </w:rPr>
        <w:br/>
      </w:r>
      <w:r w:rsidRPr="00020A06">
        <w:rPr>
          <w:rFonts w:ascii="Arial Narrow" w:hAnsi="Arial Narrow" w:cs="Tahoma"/>
          <w:b/>
          <w:sz w:val="20"/>
          <w:szCs w:val="20"/>
        </w:rPr>
        <w:t>Režie:</w:t>
      </w:r>
      <w:r w:rsidRPr="00020A06">
        <w:rPr>
          <w:rFonts w:ascii="Arial Narrow" w:hAnsi="Arial Narrow" w:cs="Tahoma"/>
          <w:sz w:val="20"/>
          <w:szCs w:val="20"/>
        </w:rPr>
        <w:t xml:space="preserve"> Juraj </w:t>
      </w:r>
      <w:proofErr w:type="spellStart"/>
      <w:r w:rsidRPr="00020A06">
        <w:rPr>
          <w:rFonts w:ascii="Arial Narrow" w:hAnsi="Arial Narrow" w:cs="Tahoma"/>
          <w:sz w:val="20"/>
          <w:szCs w:val="20"/>
        </w:rPr>
        <w:t>Deák</w:t>
      </w:r>
      <w:proofErr w:type="spellEnd"/>
    </w:p>
    <w:sectPr w:rsidR="00020A06" w:rsidRPr="0002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776FC"/>
    <w:multiLevelType w:val="multilevel"/>
    <w:tmpl w:val="C6A656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1644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6A"/>
    <w:rsid w:val="00020A06"/>
    <w:rsid w:val="001E63B0"/>
    <w:rsid w:val="002067CB"/>
    <w:rsid w:val="00237D6A"/>
    <w:rsid w:val="002C7DE5"/>
    <w:rsid w:val="003C5AFD"/>
    <w:rsid w:val="00545E51"/>
    <w:rsid w:val="00740A7F"/>
    <w:rsid w:val="007875DA"/>
    <w:rsid w:val="00893222"/>
    <w:rsid w:val="00907424"/>
    <w:rsid w:val="00914AEA"/>
    <w:rsid w:val="009C09B1"/>
    <w:rsid w:val="00A91E6C"/>
    <w:rsid w:val="00AC7460"/>
    <w:rsid w:val="00B3201A"/>
    <w:rsid w:val="00BE3896"/>
    <w:rsid w:val="00C35629"/>
    <w:rsid w:val="00C35DFE"/>
    <w:rsid w:val="00C7227F"/>
    <w:rsid w:val="00CE378A"/>
    <w:rsid w:val="00D3090A"/>
    <w:rsid w:val="00DC52C1"/>
    <w:rsid w:val="00DE6E9A"/>
    <w:rsid w:val="00EE0721"/>
    <w:rsid w:val="00EF3E53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DCD6"/>
  <w15:chartTrackingRefBased/>
  <w15:docId w15:val="{9786CC4E-C6EF-4404-B165-A70C58C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D6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"/>
    <w:link w:val="Nadpis2Char"/>
    <w:uiPriority w:val="9"/>
    <w:unhideWhenUsed/>
    <w:qFormat/>
    <w:rsid w:val="00237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7D6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Bezmezer">
    <w:name w:val="No Spacing"/>
    <w:uiPriority w:val="1"/>
    <w:qFormat/>
    <w:rsid w:val="00237D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37D6A"/>
    <w:rPr>
      <w:color w:val="0000FF"/>
      <w:u w:val="single"/>
    </w:rPr>
  </w:style>
  <w:style w:type="paragraph" w:customStyle="1" w:styleId="a">
    <w:uiPriority w:val="20"/>
    <w:qFormat/>
    <w:rsid w:val="002C7DE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styleId="Zdraznn">
    <w:name w:val="Emphasis"/>
    <w:basedOn w:val="Standardnpsmoodstavce"/>
    <w:uiPriority w:val="20"/>
    <w:qFormat/>
    <w:rsid w:val="002C7DE5"/>
    <w:rPr>
      <w:i/>
      <w:iCs/>
    </w:rPr>
  </w:style>
  <w:style w:type="character" w:styleId="Siln">
    <w:name w:val="Strong"/>
    <w:basedOn w:val="Standardnpsmoodstavce"/>
    <w:uiPriority w:val="22"/>
    <w:qFormat/>
    <w:rsid w:val="00C722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a0">
    <w:next w:val="Zdraznn"/>
    <w:uiPriority w:val="20"/>
    <w:qFormat/>
    <w:rsid w:val="00020A0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Králová</dc:creator>
  <cp:keywords/>
  <dc:description/>
  <cp:lastModifiedBy>Olga Králová</cp:lastModifiedBy>
  <cp:revision>2</cp:revision>
  <cp:lastPrinted>2024-01-22T06:50:00Z</cp:lastPrinted>
  <dcterms:created xsi:type="dcterms:W3CDTF">2024-04-21T16:31:00Z</dcterms:created>
  <dcterms:modified xsi:type="dcterms:W3CDTF">2024-04-21T16:31:00Z</dcterms:modified>
</cp:coreProperties>
</file>