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EFC5" w14:textId="56FAF212" w:rsidR="006C0C0A" w:rsidRPr="008A0E3F" w:rsidRDefault="00F97973" w:rsidP="000F6A51">
      <w:pPr>
        <w:tabs>
          <w:tab w:val="left" w:pos="2364"/>
        </w:tabs>
        <w:jc w:val="center"/>
        <w:rPr>
          <w:rFonts w:cstheme="minorHAnsi"/>
          <w:color w:val="000000" w:themeColor="text1"/>
          <w:sz w:val="48"/>
          <w:szCs w:val="48"/>
        </w:rPr>
      </w:pPr>
      <w:r w:rsidRPr="008A0E3F">
        <w:rPr>
          <w:rFonts w:cstheme="minorHAnsi"/>
          <w:color w:val="000000" w:themeColor="text1"/>
          <w:sz w:val="48"/>
          <w:szCs w:val="48"/>
        </w:rPr>
        <w:t>SÝKORKY – TÝDENNÍ PLÁN TŘÍDY 2.A</w:t>
      </w:r>
    </w:p>
    <w:p w14:paraId="5059CB91" w14:textId="2D74971C" w:rsidR="00F97973" w:rsidRPr="008A0E3F" w:rsidRDefault="00F655BE" w:rsidP="000F6A51">
      <w:pPr>
        <w:tabs>
          <w:tab w:val="left" w:pos="2364"/>
        </w:tabs>
        <w:jc w:val="center"/>
        <w:rPr>
          <w:rFonts w:cstheme="minorHAnsi"/>
          <w:color w:val="000000" w:themeColor="text1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1A876841" wp14:editId="0A1831D4">
            <wp:simplePos x="0" y="0"/>
            <wp:positionH relativeFrom="margin">
              <wp:posOffset>4553865</wp:posOffset>
            </wp:positionH>
            <wp:positionV relativeFrom="paragraph">
              <wp:posOffset>87630</wp:posOffset>
            </wp:positionV>
            <wp:extent cx="1600200" cy="986719"/>
            <wp:effectExtent l="0" t="0" r="0" b="0"/>
            <wp:wrapNone/>
            <wp:docPr id="635446595" name="Obrázek 635446595" descr="Blue Tit by Ivaalo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Tit by Ivaalo on Deviant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8FD">
        <w:rPr>
          <w:rFonts w:cstheme="minorHAnsi"/>
          <w:color w:val="000000" w:themeColor="text1"/>
          <w:sz w:val="48"/>
          <w:szCs w:val="48"/>
        </w:rPr>
        <w:t>2</w:t>
      </w:r>
      <w:r w:rsidR="00E31F5C">
        <w:rPr>
          <w:rFonts w:cstheme="minorHAnsi"/>
          <w:color w:val="000000" w:themeColor="text1"/>
          <w:sz w:val="48"/>
          <w:szCs w:val="48"/>
        </w:rPr>
        <w:t>.</w:t>
      </w:r>
      <w:r w:rsidR="006C5C1D">
        <w:rPr>
          <w:rFonts w:cstheme="minorHAnsi"/>
          <w:color w:val="000000" w:themeColor="text1"/>
          <w:sz w:val="48"/>
          <w:szCs w:val="48"/>
        </w:rPr>
        <w:t>4</w:t>
      </w:r>
      <w:r w:rsidR="00F97973" w:rsidRPr="008A0E3F">
        <w:rPr>
          <w:rFonts w:cstheme="minorHAnsi"/>
          <w:color w:val="000000" w:themeColor="text1"/>
          <w:sz w:val="48"/>
          <w:szCs w:val="48"/>
        </w:rPr>
        <w:t xml:space="preserve">. – </w:t>
      </w:r>
      <w:r w:rsidR="006C5C1D">
        <w:rPr>
          <w:rFonts w:cstheme="minorHAnsi"/>
          <w:color w:val="000000" w:themeColor="text1"/>
          <w:sz w:val="48"/>
          <w:szCs w:val="48"/>
        </w:rPr>
        <w:t>5</w:t>
      </w:r>
      <w:r w:rsidR="00F97973" w:rsidRPr="008A0E3F">
        <w:rPr>
          <w:rFonts w:cstheme="minorHAnsi"/>
          <w:color w:val="000000" w:themeColor="text1"/>
          <w:sz w:val="48"/>
          <w:szCs w:val="48"/>
        </w:rPr>
        <w:t>.</w:t>
      </w:r>
      <w:r w:rsidR="006C5C1D">
        <w:rPr>
          <w:rFonts w:cstheme="minorHAnsi"/>
          <w:color w:val="000000" w:themeColor="text1"/>
          <w:sz w:val="48"/>
          <w:szCs w:val="48"/>
        </w:rPr>
        <w:t>4</w:t>
      </w:r>
      <w:r w:rsidR="00F97973" w:rsidRPr="008A0E3F">
        <w:rPr>
          <w:rFonts w:cstheme="minorHAnsi"/>
          <w:color w:val="000000" w:themeColor="text1"/>
          <w:sz w:val="48"/>
          <w:szCs w:val="48"/>
        </w:rPr>
        <w:t>. 202</w:t>
      </w:r>
      <w:r w:rsidR="002260DF">
        <w:rPr>
          <w:rFonts w:cstheme="minorHAnsi"/>
          <w:color w:val="000000" w:themeColor="text1"/>
          <w:sz w:val="48"/>
          <w:szCs w:val="48"/>
        </w:rPr>
        <w:t>4</w:t>
      </w:r>
    </w:p>
    <w:p w14:paraId="70ED9F4D" w14:textId="1362AAB0" w:rsidR="00F97973" w:rsidRPr="008E262E" w:rsidRDefault="00C33803" w:rsidP="00F97973">
      <w:pPr>
        <w:tabs>
          <w:tab w:val="left" w:pos="2364"/>
        </w:tabs>
        <w:jc w:val="both"/>
        <w:rPr>
          <w:rFonts w:cstheme="minorHAnsi"/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D0A504" wp14:editId="2EA5D213">
                <wp:simplePos x="0" y="0"/>
                <wp:positionH relativeFrom="margin">
                  <wp:posOffset>-302895</wp:posOffset>
                </wp:positionH>
                <wp:positionV relativeFrom="paragraph">
                  <wp:posOffset>398781</wp:posOffset>
                </wp:positionV>
                <wp:extent cx="6350000" cy="2400300"/>
                <wp:effectExtent l="0" t="0" r="12700" b="19050"/>
                <wp:wrapNone/>
                <wp:docPr id="15542970" name="Obdélník: se zakulacenými roh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00" cy="2400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A0D3B" id="Obdélník: se zakulacenými rohy 2" o:spid="_x0000_s1026" style="position:absolute;margin-left:-23.85pt;margin-top:31.4pt;width:500pt;height:189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" filled="f" strokecolor="fuchsia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F97973" w:rsidRPr="008A0E3F">
        <w:rPr>
          <w:rFonts w:cstheme="minorHAnsi"/>
          <w:color w:val="000000" w:themeColor="text1"/>
          <w:sz w:val="36"/>
          <w:szCs w:val="36"/>
        </w:rPr>
        <w:t xml:space="preserve">             </w:t>
      </w:r>
      <w:r w:rsidR="000F6A51" w:rsidRPr="008A0E3F">
        <w:rPr>
          <w:rFonts w:cstheme="minorHAnsi"/>
          <w:color w:val="000000" w:themeColor="text1"/>
          <w:sz w:val="36"/>
          <w:szCs w:val="36"/>
        </w:rPr>
        <w:t xml:space="preserve">              </w:t>
      </w:r>
      <w:r w:rsidR="00F97973" w:rsidRPr="008A0E3F">
        <w:rPr>
          <w:rFonts w:cstheme="minorHAnsi"/>
          <w:color w:val="000000" w:themeColor="text1"/>
          <w:sz w:val="36"/>
          <w:szCs w:val="36"/>
        </w:rPr>
        <w:t xml:space="preserve"> Informace pro děti a jejich rodiče</w:t>
      </w:r>
    </w:p>
    <w:p w14:paraId="5065FDE9" w14:textId="6EC47A6E" w:rsidR="00363ED6" w:rsidRDefault="00363ED6" w:rsidP="00F97973">
      <w:pPr>
        <w:tabs>
          <w:tab w:val="left" w:pos="2856"/>
        </w:tabs>
        <w:rPr>
          <w:rFonts w:ascii="Comic Sans MS" w:eastAsia="Lucida Sans Unicode" w:hAnsi="Comic Sans MS" w:cs="Mangal"/>
          <w:sz w:val="24"/>
          <w:szCs w:val="24"/>
          <w:lang w:eastAsia="hi-IN" w:bidi="hi-IN"/>
        </w:rPr>
      </w:pPr>
    </w:p>
    <w:p w14:paraId="16DBDE03" w14:textId="57E3650F" w:rsidR="009F08FD" w:rsidRDefault="00FD4536" w:rsidP="00F97973">
      <w:pPr>
        <w:tabs>
          <w:tab w:val="left" w:pos="2856"/>
        </w:tabs>
        <w:rPr>
          <w:rFonts w:ascii="Comic Sans MS" w:eastAsia="Lucida Sans Unicode" w:hAnsi="Comic Sans MS" w:cs="Mangal"/>
          <w:sz w:val="24"/>
          <w:szCs w:val="24"/>
          <w:lang w:eastAsia="hi-IN" w:bidi="hi-IN"/>
        </w:rPr>
      </w:pPr>
      <w:r>
        <w:rPr>
          <w:rFonts w:ascii="Comic Sans MS" w:eastAsia="Lucida Sans Unicode" w:hAnsi="Comic Sans MS" w:cs="Mangal"/>
          <w:sz w:val="24"/>
          <w:szCs w:val="24"/>
          <w:lang w:eastAsia="hi-IN" w:bidi="hi-IN"/>
        </w:rPr>
        <w:t>Vítám všechny zpátky po Velikonocích, snad jste si je užili a pořádně jste si odpočinuli.</w:t>
      </w:r>
    </w:p>
    <w:p w14:paraId="5E1748C5" w14:textId="77F19619" w:rsidR="00541C4E" w:rsidRDefault="00FD4536" w:rsidP="00F97973">
      <w:pPr>
        <w:tabs>
          <w:tab w:val="left" w:pos="2856"/>
        </w:tabs>
        <w:rPr>
          <w:rFonts w:ascii="Comic Sans MS" w:eastAsia="Lucida Sans Unicode" w:hAnsi="Comic Sans MS" w:cs="Mangal"/>
          <w:sz w:val="24"/>
          <w:szCs w:val="24"/>
          <w:lang w:eastAsia="hi-IN" w:bidi="hi-IN"/>
        </w:rPr>
      </w:pPr>
      <w:r>
        <w:rPr>
          <w:rFonts w:ascii="Comic Sans MS" w:eastAsia="Lucida Sans Unicode" w:hAnsi="Comic Sans MS" w:cs="Mangal"/>
          <w:sz w:val="24"/>
          <w:szCs w:val="24"/>
          <w:lang w:eastAsia="hi-IN" w:bidi="hi-IN"/>
        </w:rPr>
        <w:t>Ve čtvrtek si během půlených hodin napíšeme ověřovací práci z českého jazyka. V práci se budeme zabývat: tvrd</w:t>
      </w:r>
      <w:r w:rsidR="003D341C">
        <w:rPr>
          <w:rFonts w:ascii="Comic Sans MS" w:eastAsia="Lucida Sans Unicode" w:hAnsi="Comic Sans MS" w:cs="Mangal"/>
          <w:sz w:val="24"/>
          <w:szCs w:val="24"/>
          <w:lang w:eastAsia="hi-IN" w:bidi="hi-IN"/>
        </w:rPr>
        <w:t>ým</w:t>
      </w:r>
      <w:r>
        <w:rPr>
          <w:rFonts w:ascii="Comic Sans MS" w:eastAsia="Lucida Sans Unicode" w:hAnsi="Comic Sans MS" w:cs="Mangal"/>
          <w:sz w:val="24"/>
          <w:szCs w:val="24"/>
          <w:lang w:eastAsia="hi-IN" w:bidi="hi-IN"/>
        </w:rPr>
        <w:t xml:space="preserve"> a měkk</w:t>
      </w:r>
      <w:r w:rsidR="003D341C">
        <w:rPr>
          <w:rFonts w:ascii="Comic Sans MS" w:eastAsia="Lucida Sans Unicode" w:hAnsi="Comic Sans MS" w:cs="Mangal"/>
          <w:sz w:val="24"/>
          <w:szCs w:val="24"/>
          <w:lang w:eastAsia="hi-IN" w:bidi="hi-IN"/>
        </w:rPr>
        <w:t>ým</w:t>
      </w:r>
      <w:r>
        <w:rPr>
          <w:rFonts w:ascii="Comic Sans MS" w:eastAsia="Lucida Sans Unicode" w:hAnsi="Comic Sans MS" w:cs="Mangal"/>
          <w:sz w:val="24"/>
          <w:szCs w:val="24"/>
          <w:lang w:eastAsia="hi-IN" w:bidi="hi-IN"/>
        </w:rPr>
        <w:t xml:space="preserve"> y/i; skupinami </w:t>
      </w:r>
      <w:r w:rsidRPr="00FD4536">
        <w:rPr>
          <w:rFonts w:ascii="Comic Sans MS" w:eastAsia="Lucida Sans Unicode" w:hAnsi="Comic Sans MS" w:cs="Mangal"/>
          <w:sz w:val="24"/>
          <w:szCs w:val="24"/>
          <w:lang w:eastAsia="hi-IN" w:bidi="hi-IN"/>
        </w:rPr>
        <w:t>bě, pě, vě, dě, tě, ně, mě</w:t>
      </w:r>
      <w:r>
        <w:rPr>
          <w:rFonts w:ascii="Comic Sans MS" w:eastAsia="Lucida Sans Unicode" w:hAnsi="Comic Sans MS" w:cs="Mangal"/>
          <w:sz w:val="24"/>
          <w:szCs w:val="24"/>
          <w:lang w:eastAsia="hi-IN" w:bidi="hi-IN"/>
        </w:rPr>
        <w:t xml:space="preserve">; </w:t>
      </w:r>
      <w:r w:rsidR="00541C4E">
        <w:rPr>
          <w:rFonts w:ascii="Comic Sans MS" w:eastAsia="Lucida Sans Unicode" w:hAnsi="Comic Sans MS" w:cs="Mangal"/>
          <w:sz w:val="24"/>
          <w:szCs w:val="24"/>
          <w:lang w:eastAsia="hi-IN" w:bidi="hi-IN"/>
        </w:rPr>
        <w:t>slovy s u/ú/ů; slabikotvorným r, l, m a vzkazem.</w:t>
      </w:r>
    </w:p>
    <w:p w14:paraId="57C2D011" w14:textId="5A825E21" w:rsidR="006C5C1D" w:rsidRDefault="00541C4E" w:rsidP="00F97973">
      <w:pPr>
        <w:tabs>
          <w:tab w:val="left" w:pos="2856"/>
        </w:tabs>
        <w:rPr>
          <w:rFonts w:ascii="Comic Sans MS" w:eastAsia="Lucida Sans Unicode" w:hAnsi="Comic Sans MS" w:cs="Mangal"/>
          <w:sz w:val="24"/>
          <w:szCs w:val="24"/>
          <w:lang w:eastAsia="hi-IN" w:bidi="hi-IN"/>
        </w:rPr>
      </w:pPr>
      <w:r>
        <w:rPr>
          <w:rFonts w:ascii="Comic Sans MS" w:eastAsia="Lucida Sans Unicode" w:hAnsi="Comic Sans MS" w:cs="Mangal"/>
          <w:sz w:val="24"/>
          <w:szCs w:val="24"/>
          <w:lang w:eastAsia="hi-IN" w:bidi="hi-IN"/>
        </w:rPr>
        <w:t>V pátek si spolu projdeme čtenářskou lekci, kterou pro nás připravila paní učitelka Jana Kopecká.</w:t>
      </w:r>
    </w:p>
    <w:p w14:paraId="7014F4E8" w14:textId="77777777" w:rsidR="00AF12E0" w:rsidRDefault="00AF12E0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p w14:paraId="5B97FB9F" w14:textId="2065422D" w:rsidR="001A4CFD" w:rsidRPr="000F6A51" w:rsidRDefault="006350B0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  <w:r>
        <w:rPr>
          <w:rFonts w:cstheme="minorHAnsi"/>
          <w:color w:val="FF00FF"/>
          <w:sz w:val="36"/>
          <w:szCs w:val="36"/>
        </w:rPr>
        <w:t xml:space="preserve"> </w:t>
      </w:r>
      <w:r>
        <w:rPr>
          <w:rFonts w:cstheme="minorHAnsi"/>
          <w:color w:val="000000" w:themeColor="text1"/>
          <w:sz w:val="36"/>
          <w:szCs w:val="36"/>
        </w:rPr>
        <w:tab/>
      </w:r>
      <w:r>
        <w:rPr>
          <w:rFonts w:cstheme="minorHAnsi"/>
          <w:color w:val="000000" w:themeColor="text1"/>
          <w:sz w:val="36"/>
          <w:szCs w:val="36"/>
        </w:rPr>
        <w:tab/>
      </w:r>
      <w:r w:rsidR="00F97973" w:rsidRPr="008A0E3F">
        <w:rPr>
          <w:rFonts w:cstheme="minorHAnsi"/>
          <w:color w:val="000000" w:themeColor="text1"/>
          <w:sz w:val="36"/>
          <w:szCs w:val="36"/>
        </w:rPr>
        <w:t>Týdenní plán učiva</w:t>
      </w:r>
    </w:p>
    <w:tbl>
      <w:tblPr>
        <w:tblStyle w:val="Mkatabulky"/>
        <w:tblW w:w="9310" w:type="dxa"/>
        <w:tblLook w:val="04A0" w:firstRow="1" w:lastRow="0" w:firstColumn="1" w:lastColumn="0" w:noHBand="0" w:noVBand="1"/>
      </w:tblPr>
      <w:tblGrid>
        <w:gridCol w:w="2394"/>
        <w:gridCol w:w="6916"/>
      </w:tblGrid>
      <w:tr w:rsidR="00D13B4F" w:rsidRPr="000F6A51" w14:paraId="2E1C43FD" w14:textId="77777777" w:rsidTr="00100789">
        <w:trPr>
          <w:trHeight w:val="877"/>
        </w:trPr>
        <w:tc>
          <w:tcPr>
            <w:tcW w:w="2394" w:type="dxa"/>
          </w:tcPr>
          <w:p w14:paraId="021586F5" w14:textId="251E3F81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Matematika</w:t>
            </w:r>
          </w:p>
          <w:p w14:paraId="1EC85415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64577044" w14:textId="77777777" w:rsidR="00E81070" w:rsidRDefault="00FD4536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 w:rsidRPr="00FD4536">
              <w:rPr>
                <w:rFonts w:cstheme="minorHAnsi"/>
                <w:sz w:val="28"/>
                <w:szCs w:val="28"/>
              </w:rPr>
              <w:t>nové téma: násobilka tří</w:t>
            </w:r>
          </w:p>
          <w:p w14:paraId="06D4C033" w14:textId="77777777" w:rsidR="00FD4536" w:rsidRDefault="00FD4536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procvičování: násobilka dvou, sčítání a odčítání do 100, pavučiny</w:t>
            </w:r>
          </w:p>
          <w:p w14:paraId="064E7456" w14:textId="0EEEAB58" w:rsidR="00541C4E" w:rsidRPr="00FD4536" w:rsidRDefault="00541C4E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PS: 54/2; 63/1; 67/3; 64/3</w:t>
            </w:r>
          </w:p>
        </w:tc>
      </w:tr>
      <w:tr w:rsidR="00D13B4F" w:rsidRPr="000F6A51" w14:paraId="27C35FBC" w14:textId="77777777" w:rsidTr="00503B8E">
        <w:trPr>
          <w:trHeight w:val="935"/>
        </w:trPr>
        <w:tc>
          <w:tcPr>
            <w:tcW w:w="2394" w:type="dxa"/>
          </w:tcPr>
          <w:p w14:paraId="506F91B4" w14:textId="283FF06D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Český jazyk</w:t>
            </w:r>
          </w:p>
          <w:p w14:paraId="0D68FB22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0A6FF77F" w14:textId="77777777" w:rsidR="00E81070" w:rsidRDefault="00FD4536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 w:rsidRPr="00FD4536">
              <w:rPr>
                <w:rFonts w:cstheme="minorHAnsi"/>
                <w:sz w:val="28"/>
                <w:szCs w:val="28"/>
              </w:rPr>
              <w:t>nové téma</w:t>
            </w:r>
            <w:r>
              <w:rPr>
                <w:rFonts w:cstheme="minorHAnsi"/>
                <w:sz w:val="28"/>
                <w:szCs w:val="28"/>
              </w:rPr>
              <w:t>: tvary slov</w:t>
            </w:r>
          </w:p>
          <w:p w14:paraId="49FA93D9" w14:textId="77777777" w:rsidR="00FD4536" w:rsidRDefault="00FD4536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procvičování: tvrdé a měkké souhlásky; skupiny bě, pě, vě, dě, tě, ně, mě; slabikotvorné r, l, m</w:t>
            </w:r>
          </w:p>
          <w:p w14:paraId="3E2F4FF5" w14:textId="77777777" w:rsidR="00FD4536" w:rsidRDefault="00FD4536" w:rsidP="00544372">
            <w:pPr>
              <w:tabs>
                <w:tab w:val="left" w:pos="2856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FD4536">
              <w:rPr>
                <w:rFonts w:cstheme="minorHAnsi"/>
                <w:b/>
                <w:bCs/>
                <w:sz w:val="28"/>
                <w:szCs w:val="28"/>
              </w:rPr>
              <w:t>OVĚŘOVACÍ PRÁCE – ČTVRTEK</w:t>
            </w:r>
          </w:p>
          <w:p w14:paraId="0F770000" w14:textId="6AE0ABCB" w:rsidR="00541C4E" w:rsidRPr="00541C4E" w:rsidRDefault="00541C4E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Uč.: </w:t>
            </w:r>
            <w:r w:rsidRPr="00541C4E">
              <w:rPr>
                <w:rFonts w:cstheme="minorHAnsi"/>
                <w:sz w:val="28"/>
                <w:szCs w:val="28"/>
              </w:rPr>
              <w:t>81 – žlutý rámeček; 81/8</w:t>
            </w:r>
          </w:p>
        </w:tc>
      </w:tr>
      <w:tr w:rsidR="00D13B4F" w:rsidRPr="000F6A51" w14:paraId="59EBA44B" w14:textId="77777777" w:rsidTr="0040610D">
        <w:trPr>
          <w:trHeight w:val="1246"/>
        </w:trPr>
        <w:tc>
          <w:tcPr>
            <w:tcW w:w="2394" w:type="dxa"/>
          </w:tcPr>
          <w:p w14:paraId="441AE776" w14:textId="09A8454B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Svět kolem nás</w:t>
            </w:r>
          </w:p>
          <w:p w14:paraId="247ECAFF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0135133C" w14:textId="0DDD1D6B" w:rsidR="00FD4536" w:rsidRDefault="00FD4536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nové téma: působ života, rozdělení dne – ráno, dopoledne, poledne…</w:t>
            </w:r>
          </w:p>
          <w:p w14:paraId="45E96734" w14:textId="77777777" w:rsidR="00FD4536" w:rsidRDefault="00FD4536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opakování: hodiny, čas</w:t>
            </w:r>
          </w:p>
          <w:p w14:paraId="2E50DFEA" w14:textId="77777777" w:rsidR="00541C4E" w:rsidRDefault="00541C4E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Uč.: 47</w:t>
            </w:r>
          </w:p>
          <w:p w14:paraId="2F3E654A" w14:textId="18F080D5" w:rsidR="00541C4E" w:rsidRPr="00FD4536" w:rsidRDefault="00541C4E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PS: 30/1, 2</w:t>
            </w:r>
          </w:p>
        </w:tc>
      </w:tr>
      <w:tr w:rsidR="00D13B4F" w:rsidRPr="000F6A51" w14:paraId="1BF7E4FC" w14:textId="77777777" w:rsidTr="0040610D">
        <w:trPr>
          <w:trHeight w:val="399"/>
        </w:trPr>
        <w:tc>
          <w:tcPr>
            <w:tcW w:w="2394" w:type="dxa"/>
          </w:tcPr>
          <w:p w14:paraId="2E94FBD9" w14:textId="1A3638FB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Angličtina</w:t>
            </w:r>
          </w:p>
          <w:p w14:paraId="400AC95C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78DB9F6B" w14:textId="157F4736" w:rsidR="00D13B4F" w:rsidRPr="00FD4536" w:rsidRDefault="00FD4536" w:rsidP="00E2211F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 w:rsidRPr="00FD4536">
              <w:rPr>
                <w:rFonts w:cstheme="minorHAnsi"/>
                <w:sz w:val="28"/>
                <w:szCs w:val="28"/>
              </w:rPr>
              <w:t>Unit 7 My town: SB str. 71-72</w:t>
            </w:r>
          </w:p>
        </w:tc>
      </w:tr>
    </w:tbl>
    <w:p w14:paraId="74E84EE7" w14:textId="3E4F5154" w:rsidR="001A4CFD" w:rsidRPr="00C30781" w:rsidRDefault="002260DF" w:rsidP="00C30781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br w:type="page"/>
      </w:r>
      <w:r w:rsidR="001A4CFD" w:rsidRPr="008A0E3F">
        <w:rPr>
          <w:rFonts w:cstheme="minorHAnsi"/>
          <w:color w:val="000000" w:themeColor="text1"/>
          <w:sz w:val="36"/>
          <w:szCs w:val="36"/>
        </w:rPr>
        <w:lastRenderedPageBreak/>
        <w:t xml:space="preserve">KRITÉRIA PRO SEBEHODNOCENÍ    </w:t>
      </w:r>
    </w:p>
    <w:tbl>
      <w:tblPr>
        <w:tblW w:w="915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7313"/>
      </w:tblGrid>
      <w:tr w:rsidR="001A4CFD" w:rsidRPr="000F6A51" w14:paraId="5B0D7CA6" w14:textId="77777777" w:rsidTr="00F655BE">
        <w:trPr>
          <w:trHeight w:val="77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27E224" w14:textId="404A14AC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b/>
                <w:color w:val="FF0000"/>
                <w:sz w:val="40"/>
                <w:szCs w:val="40"/>
                <w:lang w:eastAsia="hi-IN" w:bidi="hi-IN"/>
              </w:rPr>
              <w:t xml:space="preserve">A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1B3A0D" w14:textId="43401412" w:rsidR="001A4CFD" w:rsidRPr="008A0E3F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FF0000"/>
                <w:sz w:val="16"/>
                <w:szCs w:val="16"/>
                <w:lang w:eastAsia="hi-IN" w:bidi="hi-IN"/>
              </w:rPr>
            </w:pPr>
            <w:r w:rsidRPr="008A0E3F">
              <w:rPr>
                <w:rFonts w:cstheme="minorHAnsi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76672" behindDoc="0" locked="0" layoutInCell="1" allowOverlap="1" wp14:anchorId="214549AC" wp14:editId="2D222616">
                  <wp:simplePos x="0" y="0"/>
                  <wp:positionH relativeFrom="column">
                    <wp:posOffset>4061460</wp:posOffset>
                  </wp:positionH>
                  <wp:positionV relativeFrom="paragraph">
                    <wp:posOffset>73660</wp:posOffset>
                  </wp:positionV>
                  <wp:extent cx="447305" cy="396240"/>
                  <wp:effectExtent l="0" t="0" r="0" b="3810"/>
                  <wp:wrapNone/>
                  <wp:docPr id="914402929" name="Obrázek 914402929" descr="Obsah obrázku symbol, logo, kruh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18" descr="Obsah obrázku symbol, logo, kruh, Písmo&#10;&#10;Popis byl vytvořen automaticky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0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F5716E" w14:textId="6515B3C5" w:rsidR="001A4CFD" w:rsidRPr="00F655BE" w:rsidRDefault="008A0E3F" w:rsidP="00F655BE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</w:pPr>
            <w:r w:rsidRPr="00EC3AF0"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  <w:t xml:space="preserve">ZVLÁDÁM </w:t>
            </w:r>
            <w:r w:rsidR="00F655BE"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  <w:t>SÁM/A</w:t>
            </w:r>
          </w:p>
        </w:tc>
      </w:tr>
      <w:tr w:rsidR="001A4CFD" w:rsidRPr="000F6A51" w14:paraId="43752383" w14:textId="77777777" w:rsidTr="008A0E3F">
        <w:trPr>
          <w:trHeight w:val="68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73D787" w14:textId="3B4CB673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color w:val="0070C0"/>
                <w:sz w:val="40"/>
                <w:szCs w:val="40"/>
                <w:lang w:eastAsia="hi-IN" w:bidi="hi-IN"/>
              </w:rPr>
              <w:t>B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    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E4B15D" w14:textId="01595FB9" w:rsidR="001A4CFD" w:rsidRPr="00EC3AF0" w:rsidRDefault="008A0E3F" w:rsidP="00F655BE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</w:pPr>
            <w:r w:rsidRPr="00EC3AF0">
              <w:rPr>
                <w:rFonts w:cstheme="minorHAnsi"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80768" behindDoc="0" locked="0" layoutInCell="1" allowOverlap="1" wp14:anchorId="4399EC2D" wp14:editId="1DDF88F3">
                  <wp:simplePos x="0" y="0"/>
                  <wp:positionH relativeFrom="column">
                    <wp:posOffset>4127816</wp:posOffset>
                  </wp:positionH>
                  <wp:positionV relativeFrom="paragraph">
                    <wp:posOffset>15875</wp:posOffset>
                  </wp:positionV>
                  <wp:extent cx="381000" cy="423261"/>
                  <wp:effectExtent l="0" t="0" r="0" b="0"/>
                  <wp:wrapNone/>
                  <wp:docPr id="1744323238" name="Obrázek 1744323238" descr="Obsah obrázku kruh, skica, kreslené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15" descr="Obsah obrázku kruh, skica, kreslené, klipart&#10;&#10;Popis byl vytvořen automaticky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2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  <w:t xml:space="preserve">ZVLÁDÁM </w:t>
            </w:r>
            <w:r w:rsidR="00F655BE"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  <w:t>S LEHKOU DOPOMOCÍ</w:t>
            </w:r>
          </w:p>
        </w:tc>
      </w:tr>
      <w:tr w:rsidR="001A4CFD" w:rsidRPr="000F6A51" w14:paraId="611AC4ED" w14:textId="77777777" w:rsidTr="008A0E3F">
        <w:trPr>
          <w:trHeight w:val="68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E0338D" w14:textId="090038DD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color w:val="00B050"/>
                <w:sz w:val="40"/>
                <w:szCs w:val="40"/>
                <w:lang w:eastAsia="hi-IN" w:bidi="hi-IN"/>
              </w:rPr>
              <w:t xml:space="preserve">C 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 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498FAC" w14:textId="2AA889FF" w:rsidR="001A4CFD" w:rsidRPr="00EC3AF0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B050"/>
                <w:sz w:val="18"/>
                <w:szCs w:val="18"/>
                <w:lang w:eastAsia="hi-IN" w:bidi="hi-IN"/>
              </w:rPr>
            </w:pPr>
            <w:r w:rsidRPr="000F6A51">
              <w:rPr>
                <w:rFonts w:cstheme="minorHAnsi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3840" behindDoc="0" locked="0" layoutInCell="1" allowOverlap="1" wp14:anchorId="2CA05B98" wp14:editId="08672C61">
                  <wp:simplePos x="0" y="0"/>
                  <wp:positionH relativeFrom="column">
                    <wp:posOffset>4099560</wp:posOffset>
                  </wp:positionH>
                  <wp:positionV relativeFrom="paragraph">
                    <wp:posOffset>45720</wp:posOffset>
                  </wp:positionV>
                  <wp:extent cx="391804" cy="373380"/>
                  <wp:effectExtent l="0" t="0" r="8255" b="7620"/>
                  <wp:wrapNone/>
                  <wp:docPr id="2933741" name="Obrázek 2933741" descr="Obsah obrázku kruh, kol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uh, kolo&#10;&#10;Popis byl vytvořen automaticky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04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B050"/>
                <w:sz w:val="36"/>
                <w:szCs w:val="36"/>
                <w:lang w:eastAsia="hi-IN" w:bidi="hi-IN"/>
              </w:rPr>
              <w:t>ZVLÁDÁM S DOPOMOCÍ</w:t>
            </w:r>
          </w:p>
          <w:p w14:paraId="6719BAA9" w14:textId="0FE0A60F" w:rsidR="001A4CFD" w:rsidRPr="008A0E3F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B050"/>
                <w:sz w:val="18"/>
                <w:szCs w:val="18"/>
                <w:lang w:eastAsia="hi-IN" w:bidi="hi-IN"/>
              </w:rPr>
            </w:pPr>
          </w:p>
        </w:tc>
      </w:tr>
      <w:tr w:rsidR="001A4CFD" w:rsidRPr="000F6A51" w14:paraId="1CB2EC72" w14:textId="77777777" w:rsidTr="008A0E3F">
        <w:trPr>
          <w:trHeight w:val="68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01A8A3" w14:textId="68923D04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color w:val="000000" w:themeColor="text1"/>
                <w:sz w:val="40"/>
                <w:szCs w:val="40"/>
                <w:lang w:eastAsia="hi-IN" w:bidi="hi-IN"/>
              </w:rPr>
            </w:pPr>
            <w:r w:rsidRPr="00EC3AF0">
              <w:rPr>
                <w:rFonts w:eastAsia="Lucida Sans Unicode" w:cstheme="minorHAnsi"/>
                <w:color w:val="000000" w:themeColor="text1"/>
                <w:sz w:val="40"/>
                <w:szCs w:val="40"/>
                <w:lang w:eastAsia="hi-IN" w:bidi="hi-IN"/>
              </w:rPr>
              <w:t xml:space="preserve">D      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5B82BA" w14:textId="19408058" w:rsidR="001A4CFD" w:rsidRPr="00EC3AF0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</w:pPr>
            <w:r w:rsidRPr="000F6A51">
              <w:rPr>
                <w:rFonts w:cstheme="minorHAnsi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5888" behindDoc="0" locked="0" layoutInCell="1" allowOverlap="1" wp14:anchorId="3C0D904B" wp14:editId="1364F7EB">
                  <wp:simplePos x="0" y="0"/>
                  <wp:positionH relativeFrom="column">
                    <wp:posOffset>4058921</wp:posOffset>
                  </wp:positionH>
                  <wp:positionV relativeFrom="paragraph">
                    <wp:posOffset>-18415</wp:posOffset>
                  </wp:positionV>
                  <wp:extent cx="419100" cy="409727"/>
                  <wp:effectExtent l="0" t="0" r="0" b="9525"/>
                  <wp:wrapNone/>
                  <wp:docPr id="1982294908" name="Obrázek 1982294908" descr="Obsah obrázku kruh, skica, kreslené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17" descr="Obsah obrázku kruh, skica, kreslené, klipart&#10;&#10;Popis byl vytvořen automaticky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49" cy="415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>NEZVLÁDÁ</w:t>
            </w:r>
            <w:r w:rsidR="00EC3AF0"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>M</w:t>
            </w:r>
            <w:r w:rsidR="001A4CFD"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 xml:space="preserve">                                                                                                   </w:t>
            </w:r>
          </w:p>
        </w:tc>
      </w:tr>
    </w:tbl>
    <w:p w14:paraId="02029B7E" w14:textId="5AEABA7D" w:rsidR="001A4CFD" w:rsidRPr="008A0E3F" w:rsidRDefault="001A4CFD" w:rsidP="00F97973">
      <w:pPr>
        <w:tabs>
          <w:tab w:val="left" w:pos="2856"/>
        </w:tabs>
        <w:rPr>
          <w:rFonts w:cstheme="minorHAnsi"/>
          <w:color w:val="000000" w:themeColor="text1"/>
          <w:sz w:val="36"/>
          <w:szCs w:val="36"/>
        </w:rPr>
      </w:pPr>
      <w:r w:rsidRPr="008A0E3F">
        <w:rPr>
          <w:rFonts w:cstheme="minorHAnsi"/>
          <w:color w:val="000000" w:themeColor="text1"/>
          <w:sz w:val="36"/>
          <w:szCs w:val="36"/>
        </w:rPr>
        <w:t xml:space="preserve">                    </w:t>
      </w:r>
      <w:r w:rsidR="000F6A51" w:rsidRPr="008A0E3F">
        <w:rPr>
          <w:rFonts w:cstheme="minorHAnsi"/>
          <w:color w:val="000000" w:themeColor="text1"/>
          <w:sz w:val="36"/>
          <w:szCs w:val="36"/>
        </w:rPr>
        <w:t xml:space="preserve">            </w:t>
      </w:r>
      <w:r w:rsidRPr="008A0E3F">
        <w:rPr>
          <w:rFonts w:cstheme="minorHAnsi"/>
          <w:color w:val="000000" w:themeColor="text1"/>
          <w:sz w:val="36"/>
          <w:szCs w:val="36"/>
        </w:rPr>
        <w:t>MOJE CÍLE A SEBEHODNOCENÍ</w:t>
      </w:r>
    </w:p>
    <w:tbl>
      <w:tblPr>
        <w:tblStyle w:val="Mkatabulky"/>
        <w:tblW w:w="9515" w:type="dxa"/>
        <w:tblLook w:val="04A0" w:firstRow="1" w:lastRow="0" w:firstColumn="1" w:lastColumn="0" w:noHBand="0" w:noVBand="1"/>
      </w:tblPr>
      <w:tblGrid>
        <w:gridCol w:w="3256"/>
        <w:gridCol w:w="4677"/>
        <w:gridCol w:w="1582"/>
      </w:tblGrid>
      <w:tr w:rsidR="001A4CFD" w:rsidRPr="000F6A51" w14:paraId="408C151A" w14:textId="77777777" w:rsidTr="00E32660">
        <w:trPr>
          <w:trHeight w:val="783"/>
        </w:trPr>
        <w:tc>
          <w:tcPr>
            <w:tcW w:w="3256" w:type="dxa"/>
          </w:tcPr>
          <w:p w14:paraId="5FBFF416" w14:textId="7163AADF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Matematika</w:t>
            </w:r>
          </w:p>
          <w:p w14:paraId="09C9E091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0B8C6E3" w14:textId="605A7D33" w:rsidR="00817C54" w:rsidRPr="00B947CC" w:rsidRDefault="00FD4536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Vypočítám příklady na násobení třemi.</w:t>
            </w:r>
          </w:p>
        </w:tc>
        <w:tc>
          <w:tcPr>
            <w:tcW w:w="1582" w:type="dxa"/>
            <w:tcBorders>
              <w:tr2bl w:val="nil"/>
            </w:tcBorders>
          </w:tcPr>
          <w:p w14:paraId="6BB2AC62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10C50B13" w14:textId="77777777" w:rsidTr="00E32660">
        <w:trPr>
          <w:trHeight w:val="783"/>
        </w:trPr>
        <w:tc>
          <w:tcPr>
            <w:tcW w:w="3256" w:type="dxa"/>
          </w:tcPr>
          <w:p w14:paraId="4F8554F0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Český jazyk</w:t>
            </w:r>
          </w:p>
          <w:p w14:paraId="591256B1" w14:textId="46CF76E2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F94B2BF" w14:textId="0660F0CE" w:rsidR="001A4CFD" w:rsidRPr="00B947CC" w:rsidRDefault="00CA0372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Vymyslím různé tvary slov k základnímu tvaru slova.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769A192F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47A7D640" w14:textId="77777777" w:rsidTr="00E32660">
        <w:trPr>
          <w:trHeight w:val="783"/>
        </w:trPr>
        <w:tc>
          <w:tcPr>
            <w:tcW w:w="3256" w:type="dxa"/>
          </w:tcPr>
          <w:p w14:paraId="19C36A4F" w14:textId="77777777" w:rsidR="001A4CFD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Svět kolem nás</w:t>
            </w:r>
          </w:p>
          <w:p w14:paraId="7251D824" w14:textId="72C88CD3" w:rsidR="000F6A51" w:rsidRPr="000F6A51" w:rsidRDefault="000F6A51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8DDD39D" w14:textId="188CC3D0" w:rsidR="00184E94" w:rsidRPr="00B947CC" w:rsidRDefault="00FD4536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Pojmenuji části dne a vím kdy jsou.</w:t>
            </w:r>
          </w:p>
        </w:tc>
        <w:tc>
          <w:tcPr>
            <w:tcW w:w="1582" w:type="dxa"/>
            <w:tcBorders>
              <w:tr2bl w:val="nil"/>
            </w:tcBorders>
          </w:tcPr>
          <w:p w14:paraId="010C15AA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571D1F6F" w14:textId="77777777" w:rsidTr="00E32660">
        <w:trPr>
          <w:trHeight w:val="359"/>
        </w:trPr>
        <w:tc>
          <w:tcPr>
            <w:tcW w:w="3256" w:type="dxa"/>
          </w:tcPr>
          <w:p w14:paraId="7FF96158" w14:textId="6FBDFCB4" w:rsidR="001A4CFD" w:rsidRPr="00D26259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D26259">
              <w:rPr>
                <w:rFonts w:cstheme="minorHAnsi"/>
                <w:color w:val="FF00FF"/>
                <w:sz w:val="32"/>
                <w:szCs w:val="32"/>
              </w:rPr>
              <w:t>Angličtina</w:t>
            </w:r>
          </w:p>
          <w:p w14:paraId="0CD337A3" w14:textId="77777777" w:rsidR="001A4CFD" w:rsidRPr="00D26259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E0A13C0" w14:textId="273EE041" w:rsidR="001A4CFD" w:rsidRPr="00B947CC" w:rsidRDefault="00FD4536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 w:rsidRPr="00FD4536">
              <w:rPr>
                <w:rFonts w:cstheme="minorHAnsi"/>
                <w:sz w:val="32"/>
                <w:szCs w:val="32"/>
              </w:rPr>
              <w:t>Tvořím věty s vazbou There is/There are</w:t>
            </w:r>
            <w:r>
              <w:rPr>
                <w:rFonts w:cstheme="minorHAnsi"/>
                <w:sz w:val="32"/>
                <w:szCs w:val="32"/>
              </w:rPr>
              <w:t>…</w:t>
            </w:r>
          </w:p>
        </w:tc>
        <w:tc>
          <w:tcPr>
            <w:tcW w:w="1582" w:type="dxa"/>
          </w:tcPr>
          <w:p w14:paraId="03A474AF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8131C9" w:rsidRPr="000F6A51" w14:paraId="1451FD8C" w14:textId="77777777" w:rsidTr="0018499F">
        <w:trPr>
          <w:trHeight w:val="1098"/>
        </w:trPr>
        <w:tc>
          <w:tcPr>
            <w:tcW w:w="3256" w:type="dxa"/>
          </w:tcPr>
          <w:p w14:paraId="43F4500A" w14:textId="78A566F1" w:rsidR="00E575FD" w:rsidRPr="00D26259" w:rsidRDefault="00FD4536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>
              <w:rPr>
                <w:rFonts w:cstheme="minorHAnsi"/>
                <w:color w:val="FF00FF"/>
                <w:sz w:val="32"/>
                <w:szCs w:val="32"/>
              </w:rPr>
              <w:t>Co se ti tento týden povedlo</w:t>
            </w:r>
            <w:r w:rsidR="000A0C94">
              <w:rPr>
                <w:rFonts w:cstheme="minorHAnsi"/>
                <w:color w:val="FF00FF"/>
                <w:sz w:val="32"/>
                <w:szCs w:val="32"/>
              </w:rPr>
              <w:t>?</w:t>
            </w:r>
          </w:p>
        </w:tc>
        <w:tc>
          <w:tcPr>
            <w:tcW w:w="6259" w:type="dxa"/>
            <w:gridSpan w:val="2"/>
          </w:tcPr>
          <w:p w14:paraId="7906C8CB" w14:textId="77777777" w:rsidR="008131C9" w:rsidRPr="000F6A51" w:rsidRDefault="008131C9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</w:tbl>
    <w:p w14:paraId="64CDA2B8" w14:textId="77777777" w:rsidR="00971645" w:rsidRDefault="00971645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p w14:paraId="68CCFCC4" w14:textId="496E3763" w:rsidR="000F6A51" w:rsidRPr="000F6A51" w:rsidRDefault="0018499F" w:rsidP="00F97973">
      <w:pPr>
        <w:tabs>
          <w:tab w:val="left" w:pos="2856"/>
        </w:tabs>
        <w:rPr>
          <w:rFonts w:cstheme="minorHAns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517E36" wp14:editId="719096DB">
                <wp:simplePos x="0" y="0"/>
                <wp:positionH relativeFrom="margin">
                  <wp:posOffset>-226695</wp:posOffset>
                </wp:positionH>
                <wp:positionV relativeFrom="paragraph">
                  <wp:posOffset>450850</wp:posOffset>
                </wp:positionV>
                <wp:extent cx="6177169" cy="2660605"/>
                <wp:effectExtent l="0" t="0" r="14605" b="26035"/>
                <wp:wrapNone/>
                <wp:docPr id="1761685855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77169" cy="2660605"/>
                          <a:chOff x="-274045" y="128812"/>
                          <a:chExt cx="6179356" cy="2767510"/>
                        </a:xfrm>
                      </wpg:grpSpPr>
                      <wps:wsp>
                        <wps:cNvPr id="1832434096" name="Ovál 2"/>
                        <wps:cNvSpPr/>
                        <wps:spPr>
                          <a:xfrm>
                            <a:off x="-274045" y="135417"/>
                            <a:ext cx="2952414" cy="276090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113435" name="Ovál 3"/>
                        <wps:cNvSpPr/>
                        <wps:spPr>
                          <a:xfrm>
                            <a:off x="2952897" y="128812"/>
                            <a:ext cx="2952414" cy="276090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83EFA" id="Skupina 1" o:spid="_x0000_s1026" style="position:absolute;margin-left:-17.85pt;margin-top:35.5pt;width:486.4pt;height:209.5pt;z-index:251667456;mso-position-horizontal-relative:margin" coordorigin="-2740,1288" coordsize="61793,2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">
                <v:oval id="Ovál 2" o:spid="_x0000_s1027" style="position:absolute;left:-2740;top:1354;width:29523;height:27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" filled="f" strokecolor="fuchsia" strokeweight="1pt">
                  <v:stroke joinstyle="miter"/>
                </v:oval>
                <v:oval id="Ovál 3" o:spid="_x0000_s1028" style="position:absolute;left:29528;top:1288;width:29525;height:27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" filled="f" strokecolor="#091723 [484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0F6A51" w:rsidRPr="000F6A51">
        <w:rPr>
          <w:rFonts w:cstheme="minorHAnsi"/>
          <w:color w:val="FF00FF"/>
          <w:sz w:val="36"/>
          <w:szCs w:val="36"/>
        </w:rPr>
        <w:t xml:space="preserve">CO MĚ TĚŠILO                            </w:t>
      </w:r>
      <w:r w:rsidR="000F6A51">
        <w:rPr>
          <w:rFonts w:cstheme="minorHAnsi"/>
          <w:color w:val="FF00FF"/>
          <w:sz w:val="36"/>
          <w:szCs w:val="36"/>
        </w:rPr>
        <w:t xml:space="preserve">                          </w:t>
      </w:r>
      <w:r w:rsidR="000F6A51" w:rsidRPr="000F6A51">
        <w:rPr>
          <w:rFonts w:cstheme="minorHAnsi"/>
          <w:color w:val="FF00FF"/>
          <w:sz w:val="36"/>
          <w:szCs w:val="36"/>
        </w:rPr>
        <w:t xml:space="preserve"> </w:t>
      </w:r>
      <w:r w:rsidR="000F6A51" w:rsidRPr="000F6A51">
        <w:rPr>
          <w:rFonts w:cstheme="minorHAnsi"/>
          <w:sz w:val="36"/>
          <w:szCs w:val="36"/>
        </w:rPr>
        <w:t>CO MĚ NETĚŠIL</w:t>
      </w:r>
      <w:r w:rsidR="00971645">
        <w:rPr>
          <w:rFonts w:cstheme="minorHAnsi"/>
          <w:sz w:val="36"/>
          <w:szCs w:val="36"/>
        </w:rPr>
        <w:t>O</w:t>
      </w:r>
    </w:p>
    <w:p w14:paraId="64627FEE" w14:textId="0A4663C5" w:rsidR="000F6A51" w:rsidRPr="000F6A51" w:rsidRDefault="000F6A51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p w14:paraId="593D45A4" w14:textId="77777777" w:rsidR="000F6A51" w:rsidRPr="000F6A51" w:rsidRDefault="000F6A51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sectPr w:rsidR="000F6A51" w:rsidRPr="000F6A51" w:rsidSect="00D0688A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C641" w14:textId="77777777" w:rsidR="00D0688A" w:rsidRDefault="00D0688A" w:rsidP="001A4CFD">
      <w:pPr>
        <w:spacing w:after="0" w:line="240" w:lineRule="auto"/>
      </w:pPr>
      <w:r>
        <w:separator/>
      </w:r>
    </w:p>
  </w:endnote>
  <w:endnote w:type="continuationSeparator" w:id="0">
    <w:p w14:paraId="699AD591" w14:textId="77777777" w:rsidR="00D0688A" w:rsidRDefault="00D0688A" w:rsidP="001A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91BC" w14:textId="77777777" w:rsidR="00D0688A" w:rsidRDefault="00D0688A" w:rsidP="001A4CFD">
      <w:pPr>
        <w:spacing w:after="0" w:line="240" w:lineRule="auto"/>
      </w:pPr>
      <w:r>
        <w:separator/>
      </w:r>
    </w:p>
  </w:footnote>
  <w:footnote w:type="continuationSeparator" w:id="0">
    <w:p w14:paraId="3BA1DE50" w14:textId="77777777" w:rsidR="00D0688A" w:rsidRDefault="00D0688A" w:rsidP="001A4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73"/>
    <w:rsid w:val="00022EED"/>
    <w:rsid w:val="00023C5D"/>
    <w:rsid w:val="0004050C"/>
    <w:rsid w:val="00046143"/>
    <w:rsid w:val="00047F48"/>
    <w:rsid w:val="00087F17"/>
    <w:rsid w:val="000A0C94"/>
    <w:rsid w:val="000A24A7"/>
    <w:rsid w:val="000B346D"/>
    <w:rsid w:val="000C2B99"/>
    <w:rsid w:val="000D15A6"/>
    <w:rsid w:val="000D33DE"/>
    <w:rsid w:val="000E1C9D"/>
    <w:rsid w:val="000E4A8B"/>
    <w:rsid w:val="000F6A51"/>
    <w:rsid w:val="00100789"/>
    <w:rsid w:val="00102019"/>
    <w:rsid w:val="00103325"/>
    <w:rsid w:val="00110F2A"/>
    <w:rsid w:val="001410B4"/>
    <w:rsid w:val="00151A9D"/>
    <w:rsid w:val="001620B7"/>
    <w:rsid w:val="0018499F"/>
    <w:rsid w:val="00184E94"/>
    <w:rsid w:val="001A4CFD"/>
    <w:rsid w:val="00210FC4"/>
    <w:rsid w:val="0022494D"/>
    <w:rsid w:val="002260DF"/>
    <w:rsid w:val="00227905"/>
    <w:rsid w:val="002A06C8"/>
    <w:rsid w:val="002C51A7"/>
    <w:rsid w:val="00332DF3"/>
    <w:rsid w:val="00341795"/>
    <w:rsid w:val="00342110"/>
    <w:rsid w:val="00346430"/>
    <w:rsid w:val="00363ED6"/>
    <w:rsid w:val="00365F89"/>
    <w:rsid w:val="00373BBA"/>
    <w:rsid w:val="00374155"/>
    <w:rsid w:val="003842EE"/>
    <w:rsid w:val="00386BE0"/>
    <w:rsid w:val="00393DF5"/>
    <w:rsid w:val="003945A1"/>
    <w:rsid w:val="003B77F1"/>
    <w:rsid w:val="003B7B69"/>
    <w:rsid w:val="003C5BC1"/>
    <w:rsid w:val="003D09A1"/>
    <w:rsid w:val="003D341C"/>
    <w:rsid w:val="003D3878"/>
    <w:rsid w:val="003E1E6A"/>
    <w:rsid w:val="003F46B8"/>
    <w:rsid w:val="003F606C"/>
    <w:rsid w:val="00404697"/>
    <w:rsid w:val="0040610D"/>
    <w:rsid w:val="00416A9D"/>
    <w:rsid w:val="00420FBC"/>
    <w:rsid w:val="00423751"/>
    <w:rsid w:val="00427A3A"/>
    <w:rsid w:val="00427E81"/>
    <w:rsid w:val="00440AD5"/>
    <w:rsid w:val="004572B4"/>
    <w:rsid w:val="004D03E7"/>
    <w:rsid w:val="004D13F7"/>
    <w:rsid w:val="004D63A9"/>
    <w:rsid w:val="004E4216"/>
    <w:rsid w:val="004E5380"/>
    <w:rsid w:val="004F1E25"/>
    <w:rsid w:val="004F6125"/>
    <w:rsid w:val="00503B8E"/>
    <w:rsid w:val="005128BA"/>
    <w:rsid w:val="00515CFD"/>
    <w:rsid w:val="00523451"/>
    <w:rsid w:val="005360E0"/>
    <w:rsid w:val="00541C4E"/>
    <w:rsid w:val="00544372"/>
    <w:rsid w:val="00550628"/>
    <w:rsid w:val="00551CFB"/>
    <w:rsid w:val="005657BE"/>
    <w:rsid w:val="00574758"/>
    <w:rsid w:val="00593395"/>
    <w:rsid w:val="005B1794"/>
    <w:rsid w:val="005E03A7"/>
    <w:rsid w:val="0061412C"/>
    <w:rsid w:val="006350B0"/>
    <w:rsid w:val="00642257"/>
    <w:rsid w:val="0064401A"/>
    <w:rsid w:val="006566F9"/>
    <w:rsid w:val="00675891"/>
    <w:rsid w:val="006C0C0A"/>
    <w:rsid w:val="006C5C1D"/>
    <w:rsid w:val="006E7EE8"/>
    <w:rsid w:val="006F64E4"/>
    <w:rsid w:val="00710362"/>
    <w:rsid w:val="007137B0"/>
    <w:rsid w:val="00733C6B"/>
    <w:rsid w:val="00737C80"/>
    <w:rsid w:val="00742656"/>
    <w:rsid w:val="007763C0"/>
    <w:rsid w:val="00776D7C"/>
    <w:rsid w:val="007B18C0"/>
    <w:rsid w:val="007D2A06"/>
    <w:rsid w:val="00806708"/>
    <w:rsid w:val="00811889"/>
    <w:rsid w:val="008131C9"/>
    <w:rsid w:val="00814C5E"/>
    <w:rsid w:val="00816AEC"/>
    <w:rsid w:val="00817C54"/>
    <w:rsid w:val="0082319D"/>
    <w:rsid w:val="00844044"/>
    <w:rsid w:val="0086050F"/>
    <w:rsid w:val="008A0E3F"/>
    <w:rsid w:val="008C48A8"/>
    <w:rsid w:val="008D30BC"/>
    <w:rsid w:val="008E0287"/>
    <w:rsid w:val="008E262E"/>
    <w:rsid w:val="008E5D42"/>
    <w:rsid w:val="008E5EB3"/>
    <w:rsid w:val="009103D5"/>
    <w:rsid w:val="00910F82"/>
    <w:rsid w:val="00916EF1"/>
    <w:rsid w:val="00921CD8"/>
    <w:rsid w:val="00946619"/>
    <w:rsid w:val="009501F0"/>
    <w:rsid w:val="0095228A"/>
    <w:rsid w:val="00961726"/>
    <w:rsid w:val="00962BE3"/>
    <w:rsid w:val="00967C38"/>
    <w:rsid w:val="00971645"/>
    <w:rsid w:val="00981E19"/>
    <w:rsid w:val="0098669E"/>
    <w:rsid w:val="009F08FD"/>
    <w:rsid w:val="00A310AA"/>
    <w:rsid w:val="00A3473D"/>
    <w:rsid w:val="00A42626"/>
    <w:rsid w:val="00A45282"/>
    <w:rsid w:val="00A45DFB"/>
    <w:rsid w:val="00A7765A"/>
    <w:rsid w:val="00A819C7"/>
    <w:rsid w:val="00AD5916"/>
    <w:rsid w:val="00AE2F79"/>
    <w:rsid w:val="00AF12E0"/>
    <w:rsid w:val="00AF5107"/>
    <w:rsid w:val="00B05BDA"/>
    <w:rsid w:val="00B947CC"/>
    <w:rsid w:val="00BA605E"/>
    <w:rsid w:val="00BB10B3"/>
    <w:rsid w:val="00BB5DDA"/>
    <w:rsid w:val="00BD2845"/>
    <w:rsid w:val="00C071A1"/>
    <w:rsid w:val="00C17BBD"/>
    <w:rsid w:val="00C30781"/>
    <w:rsid w:val="00C33803"/>
    <w:rsid w:val="00C46C2B"/>
    <w:rsid w:val="00C625E3"/>
    <w:rsid w:val="00C76C64"/>
    <w:rsid w:val="00C842A1"/>
    <w:rsid w:val="00C846CB"/>
    <w:rsid w:val="00C8639E"/>
    <w:rsid w:val="00CA0372"/>
    <w:rsid w:val="00CD384C"/>
    <w:rsid w:val="00CE5A43"/>
    <w:rsid w:val="00CE6AF0"/>
    <w:rsid w:val="00CF5A7C"/>
    <w:rsid w:val="00D0688A"/>
    <w:rsid w:val="00D138F3"/>
    <w:rsid w:val="00D13B4F"/>
    <w:rsid w:val="00D1738C"/>
    <w:rsid w:val="00D214F5"/>
    <w:rsid w:val="00D26259"/>
    <w:rsid w:val="00D45395"/>
    <w:rsid w:val="00D454BD"/>
    <w:rsid w:val="00D86602"/>
    <w:rsid w:val="00D97CF9"/>
    <w:rsid w:val="00DA2828"/>
    <w:rsid w:val="00DA6ABD"/>
    <w:rsid w:val="00DA7E64"/>
    <w:rsid w:val="00DB11BA"/>
    <w:rsid w:val="00DB7FBA"/>
    <w:rsid w:val="00DD5C4E"/>
    <w:rsid w:val="00DE4D9D"/>
    <w:rsid w:val="00E14DD9"/>
    <w:rsid w:val="00E21E39"/>
    <w:rsid w:val="00E2211F"/>
    <w:rsid w:val="00E251DF"/>
    <w:rsid w:val="00E2792A"/>
    <w:rsid w:val="00E31F5C"/>
    <w:rsid w:val="00E32660"/>
    <w:rsid w:val="00E40E39"/>
    <w:rsid w:val="00E50C97"/>
    <w:rsid w:val="00E575FD"/>
    <w:rsid w:val="00E81070"/>
    <w:rsid w:val="00E81B11"/>
    <w:rsid w:val="00EA3483"/>
    <w:rsid w:val="00EA691A"/>
    <w:rsid w:val="00EB21AC"/>
    <w:rsid w:val="00EC01F7"/>
    <w:rsid w:val="00EC3AF0"/>
    <w:rsid w:val="00ED0FA6"/>
    <w:rsid w:val="00ED3C7F"/>
    <w:rsid w:val="00F05061"/>
    <w:rsid w:val="00F05763"/>
    <w:rsid w:val="00F27C0A"/>
    <w:rsid w:val="00F32C5F"/>
    <w:rsid w:val="00F33147"/>
    <w:rsid w:val="00F37B69"/>
    <w:rsid w:val="00F655BE"/>
    <w:rsid w:val="00F66F2B"/>
    <w:rsid w:val="00F956B5"/>
    <w:rsid w:val="00F96428"/>
    <w:rsid w:val="00F97973"/>
    <w:rsid w:val="00FB1EB9"/>
    <w:rsid w:val="00FD235F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B7BC"/>
  <w15:docId w15:val="{9562CF86-5FA3-42C8-9CE4-81AFD89E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CFD"/>
  </w:style>
  <w:style w:type="paragraph" w:styleId="Zpat">
    <w:name w:val="footer"/>
    <w:basedOn w:val="Normln"/>
    <w:link w:val="ZpatChar"/>
    <w:uiPriority w:val="99"/>
    <w:unhideWhenUsed/>
    <w:rsid w:val="001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CFD"/>
  </w:style>
  <w:style w:type="paragraph" w:styleId="Textbubliny">
    <w:name w:val="Balloon Text"/>
    <w:basedOn w:val="Normln"/>
    <w:link w:val="TextbublinyChar"/>
    <w:uiPriority w:val="99"/>
    <w:semiHidden/>
    <w:unhideWhenUsed/>
    <w:rsid w:val="0059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f5ab6f-7aa7-45ef-aa37-682ae1d2132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BF939C1B8E1439E697A833821DD6A" ma:contentTypeVersion="15" ma:contentTypeDescription="Create a new document." ma:contentTypeScope="" ma:versionID="84aef4260247cf76848d8aaa572cd066">
  <xsd:schema xmlns:xsd="http://www.w3.org/2001/XMLSchema" xmlns:xs="http://www.w3.org/2001/XMLSchema" xmlns:p="http://schemas.microsoft.com/office/2006/metadata/properties" xmlns:ns3="a4f5ab6f-7aa7-45ef-aa37-682ae1d21325" xmlns:ns4="8180e2ed-4133-4f99-9203-f4b3da262a06" targetNamespace="http://schemas.microsoft.com/office/2006/metadata/properties" ma:root="true" ma:fieldsID="9020aeb8fe8cb41d5739914e283413be" ns3:_="" ns4:_="">
    <xsd:import namespace="a4f5ab6f-7aa7-45ef-aa37-682ae1d21325"/>
    <xsd:import namespace="8180e2ed-4133-4f99-9203-f4b3da262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5ab6f-7aa7-45ef-aa37-682ae1d2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0e2ed-4133-4f99-9203-f4b3da262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FE1B3-4333-455F-8853-983891A75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72EA3-EC51-4C82-8C33-06A74397F7DA}">
  <ds:schemaRefs>
    <ds:schemaRef ds:uri="http://schemas.microsoft.com/office/2006/metadata/properties"/>
    <ds:schemaRef ds:uri="http://schemas.microsoft.com/office/infopath/2007/PartnerControls"/>
    <ds:schemaRef ds:uri="a4f5ab6f-7aa7-45ef-aa37-682ae1d21325"/>
  </ds:schemaRefs>
</ds:datastoreItem>
</file>

<file path=customXml/itemProps3.xml><?xml version="1.0" encoding="utf-8"?>
<ds:datastoreItem xmlns:ds="http://schemas.openxmlformats.org/officeDocument/2006/customXml" ds:itemID="{75EA6921-E87D-4C71-ACF4-85BB17854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5ab6f-7aa7-45ef-aa37-682ae1d21325"/>
    <ds:schemaRef ds:uri="8180e2ed-4133-4f99-9203-f4b3da262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Kopecká;Pavel Novák</dc:creator>
  <cp:keywords/>
  <dc:description/>
  <cp:lastModifiedBy>Pavel Novák</cp:lastModifiedBy>
  <cp:revision>4</cp:revision>
  <cp:lastPrinted>2024-04-01T15:40:00Z</cp:lastPrinted>
  <dcterms:created xsi:type="dcterms:W3CDTF">2024-04-01T15:40:00Z</dcterms:created>
  <dcterms:modified xsi:type="dcterms:W3CDTF">2024-04-01T15:56:00Z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0x01010048BBF939C1B8E1439E697A833821DD6A</vt:lpwstr>
  </property>
</Properties>
</file>