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5DC3" w14:textId="1CDC8B8E" w:rsidR="00471B45" w:rsidRDefault="00471B45" w:rsidP="00471B45">
      <w:r>
        <w:t xml:space="preserve">Úvod do </w:t>
      </w:r>
      <w:r w:rsidR="00FE2675">
        <w:t>tajů lidského</w:t>
      </w:r>
      <w:r>
        <w:t xml:space="preserve"> těla</w:t>
      </w:r>
    </w:p>
    <w:p w14:paraId="00DECDBF" w14:textId="77777777" w:rsidR="00471B45" w:rsidRDefault="00471B45" w:rsidP="00471B45">
      <w:r>
        <w:t>Vítejte na fascinující cestě lidským tělem! Naše tělo je jako dokonale fungující stroj, kde každá součást má svůj význam. V následujících kapitolách se podíváme na různé orgánové soustavy, které společně pracují, abychom mohli dýchat, běhat, hrát si a učit se nové věci.</w:t>
      </w:r>
    </w:p>
    <w:p w14:paraId="3AA78ED4" w14:textId="77777777" w:rsidR="00471B45" w:rsidRDefault="00471B45" w:rsidP="00471B45">
      <w:r>
        <w:t>Dýchací soustava: Jak mluvíme s větrem</w:t>
      </w:r>
    </w:p>
    <w:p w14:paraId="491F3BE6" w14:textId="77777777" w:rsidR="00471B45" w:rsidRDefault="00471B45" w:rsidP="00471B45">
      <w:r>
        <w:t xml:space="preserve">Dýchací soustava nám umožňuje dýchat, což je něco, co děláme každý den, aniž bychom o tom přemýšleli. Zahrnuje nos, hrdlo, průdušnice a plíce. Když vdechneme, vzduch prochází naším nosem, kde se očistí, zahřeje a </w:t>
      </w:r>
      <w:proofErr w:type="gramStart"/>
      <w:r>
        <w:t>zvlhčí</w:t>
      </w:r>
      <w:proofErr w:type="gramEnd"/>
      <w:r>
        <w:t>, než dosáhne našich plic. V plicích se kyslík z vzduchu přenáší do krve, a pak se rozvádí do celého těla.</w:t>
      </w:r>
    </w:p>
    <w:p w14:paraId="7D9A9D8B" w14:textId="77777777" w:rsidR="00471B45" w:rsidRDefault="00471B45" w:rsidP="00471B45">
      <w:r>
        <w:t>Oběhová soustava: Naše tělesná dálnice</w:t>
      </w:r>
    </w:p>
    <w:p w14:paraId="2F9ACEF0" w14:textId="77777777" w:rsidR="00471B45" w:rsidRDefault="00471B45" w:rsidP="00471B45">
      <w:r>
        <w:t>Oběhová soustava, která zahrnuje srdce a cévy, pumpuje krev po celém těle. Krev nese kyslík a živiny k našim buňkám a odnáší odpadní látky. Srdce je jako pumpa, která nikdy neodpočívá, a právě díky němu můžeme žít a hrát si.</w:t>
      </w:r>
    </w:p>
    <w:p w14:paraId="177D08B3" w14:textId="77777777" w:rsidR="00471B45" w:rsidRDefault="00471B45" w:rsidP="00471B45">
      <w:r>
        <w:t>Trávicí soustava: Jak si pochutnáváme</w:t>
      </w:r>
    </w:p>
    <w:p w14:paraId="32C383EF" w14:textId="77777777" w:rsidR="00471B45" w:rsidRDefault="00471B45" w:rsidP="00471B45">
      <w:r>
        <w:t>Trávicí soustava nám pomáhá rozkládat jídlo na živiny, které naše tělo potřebuje k růstu a energii. Začíná v ústech, kde jídlo žvýkáme a mícháme se slinami. Pak jídlo putuje do žaludku a střev, kde se rozkládá ještě víc, dokud z něj nezískáme vše dobré. To, co naše tělo nepotřebuje, nakonec opustí naše tělo jako odpad.</w:t>
      </w:r>
    </w:p>
    <w:p w14:paraId="23C4D9E4" w14:textId="77777777" w:rsidR="00471B45" w:rsidRDefault="00471B45" w:rsidP="00471B45">
      <w:r>
        <w:t>Kosterní soustava: Naše tělesný rám</w:t>
      </w:r>
    </w:p>
    <w:p w14:paraId="51E7C61C" w14:textId="77777777" w:rsidR="00471B45" w:rsidRDefault="00471B45" w:rsidP="00471B45">
      <w:r>
        <w:t xml:space="preserve">Kosterní soustava je jako pevný rám, který </w:t>
      </w:r>
      <w:proofErr w:type="gramStart"/>
      <w:r>
        <w:t>drží</w:t>
      </w:r>
      <w:proofErr w:type="gramEnd"/>
      <w:r>
        <w:t xml:space="preserve"> naše tělo pohromadě. Sestává z kostí, které chrání naše orgány, umožňují nám pohyb a ukládají důležité minerály. Kromě toho, že nám kosti pomáhají stát a chodit, také vytvářejí červené krvinky v kostní dřeni.</w:t>
      </w:r>
    </w:p>
    <w:p w14:paraId="205CBDAD" w14:textId="77777777" w:rsidR="00471B45" w:rsidRDefault="00471B45" w:rsidP="00471B45">
      <w:r>
        <w:t>Nervová soustava: Velitel našeho těla</w:t>
      </w:r>
    </w:p>
    <w:p w14:paraId="4F9C37A1" w14:textId="49F820CE" w:rsidR="00070056" w:rsidRDefault="00471B45" w:rsidP="00471B45">
      <w:r>
        <w:t xml:space="preserve">Nervová soustava je jako tělesný velitel, který řídí vše, co </w:t>
      </w:r>
      <w:r>
        <w:t>děláme – od</w:t>
      </w:r>
      <w:r>
        <w:t xml:space="preserve"> běhání a skákání po myšlení a snění. Mozek, mícha a nervy společně pracují na tom, aby nám pomohly cítit, reagovat na okolní </w:t>
      </w:r>
      <w:r>
        <w:t>svět,</w:t>
      </w:r>
      <w:r>
        <w:t xml:space="preserve"> a dokonce spravovat ostatní orgánové soustavy.</w:t>
      </w:r>
    </w:p>
    <w:sectPr w:rsidR="0007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45"/>
    <w:rsid w:val="00070056"/>
    <w:rsid w:val="002530CE"/>
    <w:rsid w:val="00292924"/>
    <w:rsid w:val="00471B45"/>
    <w:rsid w:val="005C5348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D9AD"/>
  <w15:chartTrackingRefBased/>
  <w15:docId w15:val="{8281776F-2E41-4F03-8064-66C0535B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1B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1B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1B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1B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1B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1B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1B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1B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1B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1B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1B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1B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1B4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1B4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1B4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1B4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1B4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1B4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71B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1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71B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71B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71B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71B4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71B4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71B4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1B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1B4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71B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Ivanov</dc:creator>
  <cp:keywords/>
  <dc:description/>
  <cp:lastModifiedBy>Radek Ivanov</cp:lastModifiedBy>
  <cp:revision>3</cp:revision>
  <dcterms:created xsi:type="dcterms:W3CDTF">2024-03-27T06:44:00Z</dcterms:created>
  <dcterms:modified xsi:type="dcterms:W3CDTF">2024-03-27T07:13:00Z</dcterms:modified>
</cp:coreProperties>
</file>